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66B6" w14:textId="497F3388" w:rsidR="00D05B13" w:rsidRDefault="00F925E0">
      <w:pPr>
        <w:pStyle w:val="Title"/>
        <w:rPr>
          <w:color w:val="2D74B5"/>
          <w:spacing w:val="-2"/>
        </w:rPr>
      </w:pPr>
      <w:bookmarkStart w:id="0" w:name="PC_3304_Research_Honours_Project_Proposa"/>
      <w:bookmarkEnd w:id="0"/>
      <w:r>
        <w:rPr>
          <w:color w:val="2D74B5"/>
        </w:rPr>
        <w:t>PC</w:t>
      </w:r>
      <w:r w:rsidR="000F6220">
        <w:rPr>
          <w:color w:val="2D74B5"/>
          <w:spacing w:val="-7"/>
        </w:rPr>
        <w:t xml:space="preserve">2550 Research Proposal Plan </w:t>
      </w:r>
      <w:r>
        <w:rPr>
          <w:color w:val="2D74B5"/>
          <w:spacing w:val="-2"/>
        </w:rPr>
        <w:t>Assessment</w:t>
      </w:r>
      <w:r w:rsidR="000F6220">
        <w:rPr>
          <w:color w:val="2D74B5"/>
          <w:spacing w:val="-2"/>
        </w:rPr>
        <w:t xml:space="preserve"> (</w:t>
      </w:r>
      <w:r w:rsidR="00414B46">
        <w:rPr>
          <w:color w:val="2D74B5"/>
          <w:spacing w:val="-2"/>
        </w:rPr>
        <w:t>Research Honours</w:t>
      </w:r>
      <w:r w:rsidR="000F6220">
        <w:rPr>
          <w:color w:val="2D74B5"/>
          <w:spacing w:val="-2"/>
        </w:rPr>
        <w:t>)</w:t>
      </w:r>
    </w:p>
    <w:p w14:paraId="2FF6BBCD" w14:textId="77777777" w:rsidR="000F6220" w:rsidRDefault="000F6220">
      <w:pPr>
        <w:pStyle w:val="Title"/>
      </w:pPr>
    </w:p>
    <w:p w14:paraId="6E8B154B" w14:textId="143EF460" w:rsidR="000F6220" w:rsidRDefault="00F925E0">
      <w:pPr>
        <w:pStyle w:val="BodyText"/>
        <w:tabs>
          <w:tab w:val="left" w:pos="2752"/>
          <w:tab w:val="left" w:pos="7653"/>
        </w:tabs>
        <w:spacing w:before="282"/>
        <w:ind w:left="540"/>
        <w:rPr>
          <w:spacing w:val="-4"/>
        </w:rPr>
      </w:pPr>
      <w:r>
        <w:t>Student</w:t>
      </w:r>
      <w:r>
        <w:rPr>
          <w:spacing w:val="-8"/>
        </w:rPr>
        <w:t xml:space="preserve"> </w:t>
      </w:r>
      <w:r>
        <w:rPr>
          <w:spacing w:val="-4"/>
        </w:rPr>
        <w:t>Name</w:t>
      </w:r>
      <w:r w:rsidR="000F6220">
        <w:rPr>
          <w:spacing w:val="-4"/>
        </w:rPr>
        <w:t>: ------------------------------------------------------------------------------------------------------------</w:t>
      </w:r>
    </w:p>
    <w:p w14:paraId="6822B135" w14:textId="77777777" w:rsidR="000F6220" w:rsidRDefault="000F6220">
      <w:pPr>
        <w:pStyle w:val="BodyText"/>
        <w:tabs>
          <w:tab w:val="left" w:pos="2752"/>
          <w:tab w:val="left" w:pos="7653"/>
        </w:tabs>
        <w:spacing w:before="282"/>
        <w:ind w:left="540"/>
        <w:rPr>
          <w:spacing w:val="-4"/>
        </w:rPr>
      </w:pPr>
      <w:r>
        <w:rPr>
          <w:spacing w:val="-4"/>
        </w:rPr>
        <w:t>-----------------------------------------------------------------------------------------------------------------------------------</w:t>
      </w:r>
    </w:p>
    <w:p w14:paraId="73EB66B7" w14:textId="0768FF71" w:rsidR="00D05B13" w:rsidRDefault="00F925E0">
      <w:pPr>
        <w:pStyle w:val="BodyText"/>
        <w:tabs>
          <w:tab w:val="left" w:pos="2752"/>
          <w:tab w:val="left" w:pos="7653"/>
        </w:tabs>
        <w:spacing w:before="282"/>
        <w:ind w:left="540"/>
      </w:pPr>
      <w:r>
        <w:tab/>
      </w:r>
    </w:p>
    <w:p w14:paraId="001B06EA" w14:textId="77777777" w:rsidR="000F6220" w:rsidRDefault="000F6220">
      <w:pPr>
        <w:pStyle w:val="BodyText"/>
        <w:tabs>
          <w:tab w:val="left" w:pos="2752"/>
          <w:tab w:val="left" w:pos="7653"/>
        </w:tabs>
        <w:spacing w:before="282"/>
        <w:ind w:left="540"/>
      </w:pPr>
    </w:p>
    <w:p w14:paraId="73EB66B8" w14:textId="6078B803" w:rsidR="00D05B13" w:rsidRDefault="00F925E0">
      <w:pPr>
        <w:pStyle w:val="BodyText"/>
        <w:spacing w:before="279"/>
        <w:ind w:left="539"/>
        <w:rPr>
          <w:spacing w:val="-2"/>
        </w:rPr>
      </w:pPr>
      <w:r>
        <w:t>Project</w:t>
      </w:r>
      <w:r>
        <w:rPr>
          <w:spacing w:val="-2"/>
        </w:rPr>
        <w:t xml:space="preserve"> Title:</w:t>
      </w:r>
      <w:r w:rsidR="000F6220">
        <w:rPr>
          <w:spacing w:val="-2"/>
        </w:rPr>
        <w:t xml:space="preserve"> -------------------------------------------------------------------------------------------------------------</w:t>
      </w:r>
    </w:p>
    <w:p w14:paraId="1118572D" w14:textId="302E88C4" w:rsidR="000F6220" w:rsidRDefault="000F6220">
      <w:pPr>
        <w:pStyle w:val="BodyText"/>
        <w:spacing w:before="279"/>
        <w:ind w:left="539"/>
        <w:rPr>
          <w:spacing w:val="-2"/>
        </w:rPr>
      </w:pPr>
      <w:r>
        <w:rPr>
          <w:spacing w:val="-2"/>
        </w:rPr>
        <w:t>-------------------------------------------------------------------------------------------------------------------------------</w:t>
      </w:r>
    </w:p>
    <w:p w14:paraId="62E35627" w14:textId="4830E869" w:rsidR="000F6220" w:rsidRDefault="000F6220">
      <w:pPr>
        <w:pStyle w:val="BodyText"/>
        <w:spacing w:before="279"/>
        <w:ind w:left="539"/>
      </w:pPr>
      <w:r>
        <w:t>----------------------------------------------------------------------------------------------------------------------------</w:t>
      </w:r>
    </w:p>
    <w:p w14:paraId="73EB66B9" w14:textId="77777777" w:rsidR="00D05B13" w:rsidRDefault="00D05B13">
      <w:pPr>
        <w:pStyle w:val="BodyText"/>
        <w:rPr>
          <w:sz w:val="20"/>
        </w:rPr>
      </w:pPr>
    </w:p>
    <w:p w14:paraId="3A47D04C" w14:textId="77777777" w:rsidR="000F6220" w:rsidRDefault="000F6220">
      <w:pPr>
        <w:pStyle w:val="BodyText"/>
        <w:rPr>
          <w:sz w:val="20"/>
        </w:rPr>
      </w:pPr>
    </w:p>
    <w:p w14:paraId="73EB66BD" w14:textId="77777777" w:rsidR="00D05B13" w:rsidRDefault="00D05B13">
      <w:pPr>
        <w:pStyle w:val="BodyText"/>
        <w:rPr>
          <w:sz w:val="20"/>
        </w:rPr>
      </w:pPr>
    </w:p>
    <w:tbl>
      <w:tblPr>
        <w:tblW w:w="0" w:type="auto"/>
        <w:tblCellSpacing w:w="9" w:type="dxa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699"/>
        <w:gridCol w:w="1416"/>
        <w:gridCol w:w="1272"/>
        <w:gridCol w:w="1272"/>
        <w:gridCol w:w="1428"/>
      </w:tblGrid>
      <w:tr w:rsidR="00D05B13" w14:paraId="73EB66CD" w14:textId="77777777" w:rsidTr="0017691E">
        <w:trPr>
          <w:trHeight w:val="1381"/>
          <w:tblCellSpacing w:w="9" w:type="dxa"/>
        </w:trPr>
        <w:tc>
          <w:tcPr>
            <w:tcW w:w="2512" w:type="dxa"/>
            <w:tcBorders>
              <w:top w:val="nil"/>
              <w:left w:val="nil"/>
            </w:tcBorders>
            <w:shd w:val="clear" w:color="auto" w:fill="3B9FCC"/>
          </w:tcPr>
          <w:p w14:paraId="73EB66C0" w14:textId="77777777" w:rsidR="00D05B13" w:rsidRDefault="00D05B1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EB66C1" w14:textId="77777777" w:rsidR="00D05B13" w:rsidRDefault="00D05B13">
            <w:pPr>
              <w:pStyle w:val="TableParagraph"/>
              <w:spacing w:before="87"/>
              <w:rPr>
                <w:rFonts w:ascii="Calibri"/>
                <w:b/>
                <w:sz w:val="20"/>
              </w:rPr>
            </w:pPr>
          </w:p>
          <w:p w14:paraId="73EB66C2" w14:textId="77777777" w:rsidR="00D05B13" w:rsidRDefault="00F925E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Criteria</w:t>
            </w:r>
          </w:p>
        </w:tc>
        <w:tc>
          <w:tcPr>
            <w:tcW w:w="1681" w:type="dxa"/>
            <w:tcBorders>
              <w:top w:val="nil"/>
              <w:right w:val="nil"/>
            </w:tcBorders>
            <w:shd w:val="clear" w:color="auto" w:fill="3B9FCC"/>
          </w:tcPr>
          <w:p w14:paraId="73EB66C3" w14:textId="77777777" w:rsidR="00D05B13" w:rsidRDefault="00F925E0">
            <w:pPr>
              <w:pStyle w:val="TableParagraph"/>
              <w:spacing w:before="230"/>
              <w:ind w:left="552" w:right="551" w:firstLine="11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Fail 0-49%</w:t>
            </w:r>
          </w:p>
          <w:p w14:paraId="73EB66C4" w14:textId="77777777" w:rsidR="00D05B13" w:rsidRDefault="00F925E0"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Unsatisfactory</w:t>
            </w:r>
          </w:p>
        </w:tc>
        <w:tc>
          <w:tcPr>
            <w:tcW w:w="1398" w:type="dxa"/>
            <w:tcBorders>
              <w:top w:val="nil"/>
              <w:left w:val="nil"/>
            </w:tcBorders>
            <w:shd w:val="clear" w:color="auto" w:fill="3B9FCC"/>
          </w:tcPr>
          <w:p w14:paraId="73EB66C5" w14:textId="77777777" w:rsidR="00D05B13" w:rsidRDefault="00F925E0">
            <w:pPr>
              <w:pStyle w:val="TableParagraph"/>
              <w:spacing w:before="230"/>
              <w:ind w:left="320" w:right="3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III </w:t>
            </w:r>
            <w:r>
              <w:rPr>
                <w:b/>
                <w:color w:val="FFFFFF"/>
                <w:spacing w:val="-2"/>
                <w:sz w:val="20"/>
              </w:rPr>
              <w:t>50-64%</w:t>
            </w:r>
          </w:p>
          <w:p w14:paraId="73EB66C6" w14:textId="77777777" w:rsidR="00D05B13" w:rsidRDefault="00F925E0"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Satisfactory</w:t>
            </w:r>
          </w:p>
        </w:tc>
        <w:tc>
          <w:tcPr>
            <w:tcW w:w="1254" w:type="dxa"/>
            <w:tcBorders>
              <w:top w:val="nil"/>
              <w:right w:val="nil"/>
            </w:tcBorders>
            <w:shd w:val="clear" w:color="auto" w:fill="3B9FCC"/>
          </w:tcPr>
          <w:p w14:paraId="73EB66C7" w14:textId="77777777" w:rsidR="00D05B13" w:rsidRDefault="00F925E0">
            <w:pPr>
              <w:pStyle w:val="TableParagraph"/>
              <w:spacing w:before="230"/>
              <w:ind w:left="279" w:right="198" w:hanging="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IIB </w:t>
            </w:r>
            <w:r>
              <w:rPr>
                <w:b/>
                <w:color w:val="FFFFFF"/>
                <w:spacing w:val="-2"/>
                <w:sz w:val="20"/>
              </w:rPr>
              <w:t>65-74%</w:t>
            </w:r>
          </w:p>
          <w:p w14:paraId="73EB66C8" w14:textId="77777777" w:rsidR="00D05B13" w:rsidRDefault="00F925E0">
            <w:pPr>
              <w:pStyle w:val="TableParagraph"/>
              <w:spacing w:before="1"/>
              <w:ind w:left="366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Good</w:t>
            </w:r>
          </w:p>
        </w:tc>
        <w:tc>
          <w:tcPr>
            <w:tcW w:w="1254" w:type="dxa"/>
            <w:tcBorders>
              <w:top w:val="nil"/>
              <w:left w:val="nil"/>
            </w:tcBorders>
            <w:shd w:val="clear" w:color="auto" w:fill="3B9FCC"/>
          </w:tcPr>
          <w:p w14:paraId="73EB66C9" w14:textId="77777777" w:rsidR="00D05B13" w:rsidRDefault="00F925E0">
            <w:pPr>
              <w:pStyle w:val="TableParagraph"/>
              <w:spacing w:before="230"/>
              <w:ind w:left="282" w:right="195" w:hanging="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IIA </w:t>
            </w:r>
            <w:r>
              <w:rPr>
                <w:b/>
                <w:color w:val="FFFFFF"/>
                <w:spacing w:val="-2"/>
                <w:sz w:val="20"/>
              </w:rPr>
              <w:t>75-84%</w:t>
            </w:r>
          </w:p>
          <w:p w14:paraId="73EB66CA" w14:textId="77777777" w:rsidR="00D05B13" w:rsidRDefault="00F925E0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Very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Good</w:t>
            </w:r>
          </w:p>
        </w:tc>
        <w:tc>
          <w:tcPr>
            <w:tcW w:w="1401" w:type="dxa"/>
            <w:tcBorders>
              <w:top w:val="nil"/>
              <w:right w:val="nil"/>
            </w:tcBorders>
            <w:shd w:val="clear" w:color="auto" w:fill="3B9FCC"/>
          </w:tcPr>
          <w:p w14:paraId="73EB66CB" w14:textId="77777777" w:rsidR="00D05B13" w:rsidRDefault="00F925E0">
            <w:pPr>
              <w:pStyle w:val="TableParagraph"/>
              <w:spacing w:before="230"/>
              <w:ind w:left="299" w:right="296" w:firstLine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Class I </w:t>
            </w:r>
            <w:r>
              <w:rPr>
                <w:b/>
                <w:color w:val="FFFFFF"/>
                <w:spacing w:val="-2"/>
                <w:sz w:val="20"/>
              </w:rPr>
              <w:t>85-</w:t>
            </w:r>
            <w:r>
              <w:rPr>
                <w:b/>
                <w:color w:val="FFFFFF"/>
                <w:spacing w:val="-4"/>
                <w:sz w:val="20"/>
              </w:rPr>
              <w:t>100%</w:t>
            </w:r>
          </w:p>
          <w:p w14:paraId="73EB66CC" w14:textId="77777777" w:rsidR="00D05B13" w:rsidRDefault="00F925E0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Excellent</w:t>
            </w:r>
          </w:p>
        </w:tc>
      </w:tr>
      <w:tr w:rsidR="00D05B13" w14:paraId="73EB66E2" w14:textId="77777777" w:rsidTr="0017691E">
        <w:trPr>
          <w:trHeight w:val="3656"/>
          <w:tblCellSpacing w:w="9" w:type="dxa"/>
        </w:trPr>
        <w:tc>
          <w:tcPr>
            <w:tcW w:w="2512" w:type="dxa"/>
            <w:tcBorders>
              <w:left w:val="nil"/>
            </w:tcBorders>
            <w:shd w:val="clear" w:color="auto" w:fill="DFE8EF"/>
          </w:tcPr>
          <w:p w14:paraId="73EB66D6" w14:textId="77777777" w:rsidR="00D05B13" w:rsidRDefault="00F925E0">
            <w:pPr>
              <w:pStyle w:val="TableParagraph"/>
              <w:spacing w:before="229"/>
              <w:ind w:left="96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Background,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Significance, </w:t>
            </w:r>
            <w:r>
              <w:rPr>
                <w:b/>
                <w:spacing w:val="-2"/>
                <w:sz w:val="20"/>
              </w:rPr>
              <w:t>Objectives</w:t>
            </w:r>
          </w:p>
          <w:p w14:paraId="73EB66D7" w14:textId="47EEBC86" w:rsidR="00D05B13" w:rsidRDefault="00F925E0">
            <w:pPr>
              <w:pStyle w:val="TableParagraph"/>
              <w:spacing w:before="231"/>
              <w:ind w:left="96" w:right="98"/>
              <w:rPr>
                <w:i/>
                <w:sz w:val="18"/>
              </w:rPr>
            </w:pPr>
            <w:r>
              <w:rPr>
                <w:i/>
                <w:sz w:val="18"/>
              </w:rPr>
              <w:t>Critical argument which underpins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objectives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your </w:t>
            </w:r>
            <w:r>
              <w:rPr>
                <w:i/>
                <w:spacing w:val="-2"/>
                <w:sz w:val="18"/>
              </w:rPr>
              <w:t>research</w:t>
            </w:r>
            <w:r w:rsidR="000F6220">
              <w:rPr>
                <w:i/>
                <w:spacing w:val="-2"/>
                <w:sz w:val="18"/>
              </w:rPr>
              <w:t xml:space="preserve"> </w:t>
            </w:r>
            <w:r w:rsidR="00414B46">
              <w:rPr>
                <w:i/>
                <w:spacing w:val="-2"/>
                <w:sz w:val="18"/>
              </w:rPr>
              <w:t xml:space="preserve">– impact </w:t>
            </w:r>
          </w:p>
          <w:p w14:paraId="73EB66D8" w14:textId="77777777" w:rsidR="00D05B13" w:rsidRDefault="00D05B13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1A483BE3" w14:textId="77777777" w:rsidR="000F6220" w:rsidRDefault="000F6220">
            <w:pPr>
              <w:pStyle w:val="TableParagraph"/>
              <w:ind w:left="96" w:right="222"/>
              <w:rPr>
                <w:i/>
                <w:sz w:val="18"/>
              </w:rPr>
            </w:pPr>
          </w:p>
          <w:p w14:paraId="69AC2E46" w14:textId="77777777" w:rsidR="000F6220" w:rsidRDefault="00F925E0">
            <w:pPr>
              <w:pStyle w:val="TableParagraph"/>
              <w:ind w:left="96" w:right="222"/>
              <w:rPr>
                <w:i/>
                <w:sz w:val="18"/>
              </w:rPr>
            </w:pPr>
            <w:r>
              <w:rPr>
                <w:i/>
                <w:sz w:val="18"/>
              </w:rPr>
              <w:t>Theoretical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background </w:t>
            </w:r>
          </w:p>
          <w:p w14:paraId="73EB66D9" w14:textId="0D783369" w:rsidR="00D05B13" w:rsidRDefault="00F925E0">
            <w:pPr>
              <w:pStyle w:val="TableParagraph"/>
              <w:ind w:left="96" w:right="222"/>
              <w:rPr>
                <w:i/>
                <w:sz w:val="18"/>
              </w:rPr>
            </w:pPr>
            <w:r>
              <w:rPr>
                <w:i/>
                <w:sz w:val="18"/>
              </w:rPr>
              <w:t>Knowledge gaps</w:t>
            </w:r>
          </w:p>
          <w:p w14:paraId="1E7DDD29" w14:textId="77777777" w:rsidR="000F6220" w:rsidRDefault="000F6220">
            <w:pPr>
              <w:pStyle w:val="TableParagraph"/>
              <w:spacing w:line="244" w:lineRule="auto"/>
              <w:ind w:left="96"/>
              <w:rPr>
                <w:i/>
                <w:sz w:val="18"/>
              </w:rPr>
            </w:pPr>
          </w:p>
          <w:p w14:paraId="73EB66DA" w14:textId="644561B5" w:rsidR="00D05B13" w:rsidRDefault="00F925E0">
            <w:pPr>
              <w:pStyle w:val="TableParagraph"/>
              <w:spacing w:line="244" w:lineRule="auto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How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extend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what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had been published</w:t>
            </w:r>
            <w:r w:rsidR="000F6220">
              <w:rPr>
                <w:i/>
                <w:sz w:val="18"/>
              </w:rPr>
              <w:t xml:space="preserve"> – can include an overall aim </w:t>
            </w:r>
          </w:p>
          <w:p w14:paraId="73EB66DB" w14:textId="69D7CDD9" w:rsidR="00D05B13" w:rsidRDefault="00F925E0">
            <w:pPr>
              <w:pStyle w:val="TableParagraph"/>
              <w:spacing w:before="201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Research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question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/hypothesis Objectives</w:t>
            </w:r>
          </w:p>
          <w:p w14:paraId="7C8C020D" w14:textId="08109115" w:rsidR="0088352F" w:rsidRDefault="0088352F">
            <w:pPr>
              <w:pStyle w:val="TableParagraph"/>
              <w:spacing w:before="201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  <w:p w14:paraId="73EB66DC" w14:textId="580E6909" w:rsidR="00D05B13" w:rsidRDefault="000F6220">
            <w:pPr>
              <w:pStyle w:val="TableParagraph"/>
              <w:spacing w:before="206" w:line="187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400 words </w:t>
            </w:r>
          </w:p>
        </w:tc>
        <w:tc>
          <w:tcPr>
            <w:tcW w:w="1681" w:type="dxa"/>
            <w:tcBorders>
              <w:right w:val="nil"/>
            </w:tcBorders>
            <w:shd w:val="clear" w:color="auto" w:fill="DFE8EF"/>
          </w:tcPr>
          <w:p w14:paraId="73EB66DD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</w:tcBorders>
            <w:shd w:val="clear" w:color="auto" w:fill="DFE8EF"/>
          </w:tcPr>
          <w:p w14:paraId="73EB66DE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tcBorders>
              <w:right w:val="nil"/>
            </w:tcBorders>
            <w:shd w:val="clear" w:color="auto" w:fill="DFE8EF"/>
          </w:tcPr>
          <w:p w14:paraId="73EB66DF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DFE8EF"/>
          </w:tcPr>
          <w:p w14:paraId="73EB66E0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tcBorders>
              <w:right w:val="nil"/>
            </w:tcBorders>
            <w:shd w:val="clear" w:color="auto" w:fill="DFE8EF"/>
          </w:tcPr>
          <w:p w14:paraId="73EB66E1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B13" w14:paraId="73EB66ED" w14:textId="77777777" w:rsidTr="0017691E">
        <w:trPr>
          <w:trHeight w:val="2965"/>
          <w:tblCellSpacing w:w="9" w:type="dxa"/>
        </w:trPr>
        <w:tc>
          <w:tcPr>
            <w:tcW w:w="2512" w:type="dxa"/>
            <w:tcBorders>
              <w:left w:val="nil"/>
              <w:bottom w:val="nil"/>
            </w:tcBorders>
            <w:shd w:val="clear" w:color="auto" w:fill="DFE8EF"/>
          </w:tcPr>
          <w:p w14:paraId="73EB66E3" w14:textId="77777777" w:rsidR="00D05B13" w:rsidRDefault="00F925E0">
            <w:pPr>
              <w:pStyle w:val="TableParagraph"/>
              <w:spacing w:before="229"/>
              <w:ind w:lef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Methodology</w:t>
            </w:r>
          </w:p>
          <w:p w14:paraId="7541627A" w14:textId="170175A7" w:rsidR="000F6220" w:rsidRDefault="00F925E0">
            <w:pPr>
              <w:pStyle w:val="TableParagraph"/>
              <w:spacing w:before="231"/>
              <w:ind w:left="96" w:right="552"/>
              <w:rPr>
                <w:i/>
                <w:sz w:val="18"/>
              </w:rPr>
            </w:pPr>
            <w:r>
              <w:rPr>
                <w:i/>
                <w:sz w:val="18"/>
              </w:rPr>
              <w:t>Approaches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address</w:t>
            </w:r>
            <w:r>
              <w:rPr>
                <w:i/>
                <w:sz w:val="18"/>
              </w:rPr>
              <w:t xml:space="preserve"> objectives - WHY </w:t>
            </w:r>
          </w:p>
          <w:p w14:paraId="5B0756B3" w14:textId="64B7EF87" w:rsidR="00414B46" w:rsidRDefault="00414B46">
            <w:pPr>
              <w:pStyle w:val="TableParagraph"/>
              <w:spacing w:before="231"/>
              <w:ind w:left="96" w:right="55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Theoretical Framework </w:t>
            </w:r>
          </w:p>
          <w:p w14:paraId="0EFA93B4" w14:textId="2E733FFB" w:rsidR="000F6220" w:rsidRDefault="000F6220">
            <w:pPr>
              <w:pStyle w:val="TableParagraph"/>
              <w:spacing w:before="231"/>
              <w:ind w:left="96" w:right="552"/>
              <w:rPr>
                <w:i/>
                <w:sz w:val="18"/>
              </w:rPr>
            </w:pPr>
            <w:r>
              <w:rPr>
                <w:i/>
                <w:sz w:val="18"/>
              </w:rPr>
              <w:t>Participants</w:t>
            </w:r>
          </w:p>
          <w:p w14:paraId="73EB66E4" w14:textId="0D884C7F" w:rsidR="00D05B13" w:rsidRDefault="00F925E0">
            <w:pPr>
              <w:pStyle w:val="TableParagraph"/>
              <w:spacing w:before="231"/>
              <w:ind w:left="96" w:right="552"/>
              <w:rPr>
                <w:i/>
                <w:sz w:val="18"/>
              </w:rPr>
            </w:pPr>
            <w:r>
              <w:rPr>
                <w:i/>
                <w:sz w:val="18"/>
              </w:rPr>
              <w:t>Data collection</w:t>
            </w:r>
            <w:r w:rsidR="000F6220">
              <w:rPr>
                <w:i/>
                <w:sz w:val="18"/>
              </w:rPr>
              <w:t xml:space="preserve"> – tools </w:t>
            </w:r>
            <w:r w:rsidR="00414B46">
              <w:rPr>
                <w:i/>
                <w:sz w:val="18"/>
              </w:rPr>
              <w:t xml:space="preserve">(validation) </w:t>
            </w:r>
          </w:p>
          <w:p w14:paraId="73EB66E5" w14:textId="4F4EF97F" w:rsidR="00D05B13" w:rsidRDefault="00F925E0">
            <w:pPr>
              <w:pStyle w:val="TableParagraph"/>
              <w:spacing w:before="209"/>
              <w:ind w:left="96" w:right="222"/>
              <w:rPr>
                <w:i/>
                <w:sz w:val="18"/>
              </w:rPr>
            </w:pPr>
            <w:r>
              <w:rPr>
                <w:i/>
                <w:sz w:val="18"/>
              </w:rPr>
              <w:t>Analysis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WHY </w:t>
            </w:r>
          </w:p>
          <w:p w14:paraId="0A1A3FD8" w14:textId="55DC5EF3" w:rsidR="0088352F" w:rsidRPr="00F02C49" w:rsidRDefault="0088352F">
            <w:pPr>
              <w:pStyle w:val="TableParagraph"/>
              <w:spacing w:before="209"/>
              <w:ind w:left="96" w:right="222"/>
              <w:rPr>
                <w:b/>
                <w:bCs/>
                <w:iCs/>
                <w:sz w:val="20"/>
                <w:szCs w:val="20"/>
              </w:rPr>
            </w:pPr>
            <w:r w:rsidRPr="00F02C49">
              <w:rPr>
                <w:b/>
                <w:bCs/>
                <w:iCs/>
                <w:sz w:val="20"/>
                <w:szCs w:val="20"/>
              </w:rPr>
              <w:t>/10</w:t>
            </w:r>
          </w:p>
          <w:p w14:paraId="73EB66E7" w14:textId="6DB644A3" w:rsidR="00D05B13" w:rsidRDefault="000F6220">
            <w:pPr>
              <w:pStyle w:val="TableParagraph"/>
              <w:spacing w:before="206" w:line="187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400 </w:t>
            </w:r>
            <w:r w:rsidR="00F925E0">
              <w:rPr>
                <w:b/>
                <w:spacing w:val="-2"/>
                <w:sz w:val="18"/>
              </w:rPr>
              <w:t>Words</w:t>
            </w:r>
          </w:p>
        </w:tc>
        <w:tc>
          <w:tcPr>
            <w:tcW w:w="1681" w:type="dxa"/>
            <w:tcBorders>
              <w:bottom w:val="nil"/>
              <w:right w:val="nil"/>
            </w:tcBorders>
            <w:shd w:val="clear" w:color="auto" w:fill="DFE8EF"/>
          </w:tcPr>
          <w:p w14:paraId="73EB66E8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  <w:bottom w:val="nil"/>
            </w:tcBorders>
            <w:shd w:val="clear" w:color="auto" w:fill="DFE8EF"/>
          </w:tcPr>
          <w:p w14:paraId="73EB66E9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tcBorders>
              <w:bottom w:val="nil"/>
              <w:right w:val="nil"/>
            </w:tcBorders>
            <w:shd w:val="clear" w:color="auto" w:fill="DFE8EF"/>
          </w:tcPr>
          <w:p w14:paraId="73EB66EA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tcBorders>
              <w:left w:val="nil"/>
              <w:bottom w:val="nil"/>
            </w:tcBorders>
            <w:shd w:val="clear" w:color="auto" w:fill="DFE8EF"/>
          </w:tcPr>
          <w:p w14:paraId="73EB66EB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tcBorders>
              <w:bottom w:val="nil"/>
              <w:right w:val="nil"/>
            </w:tcBorders>
            <w:shd w:val="clear" w:color="auto" w:fill="DFE8EF"/>
          </w:tcPr>
          <w:p w14:paraId="73EB66EC" w14:textId="77777777" w:rsidR="00D05B13" w:rsidRDefault="00D05B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EB66EE" w14:textId="77777777" w:rsidR="00D05B13" w:rsidRDefault="00D05B13">
      <w:pPr>
        <w:rPr>
          <w:rFonts w:ascii="Times New Roman"/>
          <w:sz w:val="20"/>
        </w:rPr>
        <w:sectPr w:rsidR="00D05B13">
          <w:type w:val="continuous"/>
          <w:pgSz w:w="11910" w:h="16840"/>
          <w:pgMar w:top="1400" w:right="860" w:bottom="1194" w:left="900" w:header="720" w:footer="720" w:gutter="0"/>
          <w:cols w:space="720"/>
        </w:sectPr>
      </w:pPr>
    </w:p>
    <w:tbl>
      <w:tblPr>
        <w:tblW w:w="0" w:type="auto"/>
        <w:tblCellSpacing w:w="9" w:type="dxa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701"/>
        <w:gridCol w:w="1418"/>
        <w:gridCol w:w="1275"/>
        <w:gridCol w:w="1276"/>
        <w:gridCol w:w="1418"/>
      </w:tblGrid>
      <w:tr w:rsidR="00D05B13" w14:paraId="73EB6708" w14:textId="77777777" w:rsidTr="00B574F4">
        <w:trPr>
          <w:trHeight w:val="2458"/>
          <w:tblCellSpacing w:w="9" w:type="dxa"/>
        </w:trPr>
        <w:tc>
          <w:tcPr>
            <w:tcW w:w="2524" w:type="dxa"/>
            <w:tcBorders>
              <w:left w:val="nil"/>
              <w:right w:val="nil"/>
            </w:tcBorders>
            <w:shd w:val="clear" w:color="auto" w:fill="DFE8EF"/>
          </w:tcPr>
          <w:p w14:paraId="04C85CB8" w14:textId="77777777" w:rsidR="00B574F4" w:rsidRDefault="00B574F4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</w:p>
          <w:p w14:paraId="73EB66FC" w14:textId="7F2D37F3" w:rsidR="00D05B13" w:rsidRDefault="000F6220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Summary/Outcomes </w:t>
            </w:r>
          </w:p>
          <w:p w14:paraId="7DC3D3DE" w14:textId="77777777" w:rsidR="00160EC7" w:rsidRDefault="00160EC7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</w:p>
          <w:p w14:paraId="1E69C537" w14:textId="19E30ED1" w:rsidR="00160EC7" w:rsidRDefault="00B574F4" w:rsidP="00160EC7">
            <w:pPr>
              <w:pStyle w:val="TableParagraph"/>
              <w:spacing w:before="231"/>
              <w:ind w:left="96" w:right="552"/>
              <w:rPr>
                <w:i/>
                <w:sz w:val="18"/>
              </w:rPr>
            </w:pPr>
            <w:r>
              <w:rPr>
                <w:i/>
                <w:sz w:val="18"/>
              </w:rPr>
              <w:t>Appreciation</w:t>
            </w:r>
            <w:r w:rsidR="00160EC7">
              <w:rPr>
                <w:i/>
                <w:sz w:val="18"/>
              </w:rPr>
              <w:t xml:space="preserve"> of </w:t>
            </w:r>
            <w:r>
              <w:rPr>
                <w:i/>
                <w:sz w:val="18"/>
              </w:rPr>
              <w:t>potential</w:t>
            </w:r>
            <w:r w:rsidR="00160EC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significance and expected research </w:t>
            </w:r>
            <w:r w:rsidR="00102E30">
              <w:rPr>
                <w:i/>
                <w:sz w:val="18"/>
              </w:rPr>
              <w:t>contribution.</w:t>
            </w:r>
            <w:r>
              <w:rPr>
                <w:i/>
                <w:sz w:val="18"/>
              </w:rPr>
              <w:t xml:space="preserve"> </w:t>
            </w:r>
          </w:p>
          <w:p w14:paraId="16FAE330" w14:textId="77777777" w:rsidR="00160EC7" w:rsidRDefault="00160EC7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</w:p>
          <w:p w14:paraId="73EB6701" w14:textId="1E8FB21D" w:rsidR="00D05B13" w:rsidRPr="00F02C49" w:rsidRDefault="00F02C4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02C49">
              <w:rPr>
                <w:b/>
                <w:sz w:val="20"/>
                <w:szCs w:val="20"/>
              </w:rPr>
              <w:t>/2.5</w:t>
            </w:r>
          </w:p>
          <w:p w14:paraId="7338D985" w14:textId="77777777" w:rsidR="00D05B13" w:rsidRDefault="0017691E">
            <w:pPr>
              <w:pStyle w:val="TableParagraph"/>
              <w:ind w:left="96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100 words </w:t>
            </w:r>
          </w:p>
          <w:p w14:paraId="73EB6702" w14:textId="49193F3A" w:rsidR="00B574F4" w:rsidRDefault="00B574F4">
            <w:pPr>
              <w:pStyle w:val="TableParagraph"/>
              <w:ind w:left="96"/>
              <w:rPr>
                <w:b/>
                <w:sz w:val="20"/>
              </w:rPr>
            </w:pPr>
          </w:p>
        </w:tc>
        <w:tc>
          <w:tcPr>
            <w:tcW w:w="1683" w:type="dxa"/>
            <w:tcBorders>
              <w:left w:val="nil"/>
            </w:tcBorders>
            <w:shd w:val="clear" w:color="auto" w:fill="DFE8EF"/>
          </w:tcPr>
          <w:p w14:paraId="73EB6703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shd w:val="clear" w:color="auto" w:fill="DFE8EF"/>
          </w:tcPr>
          <w:p w14:paraId="73EB6704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DFE8EF"/>
          </w:tcPr>
          <w:p w14:paraId="73EB6705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  <w:shd w:val="clear" w:color="auto" w:fill="DFE8EF"/>
          </w:tcPr>
          <w:p w14:paraId="73EB6706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  <w:tcBorders>
              <w:right w:val="nil"/>
            </w:tcBorders>
            <w:shd w:val="clear" w:color="auto" w:fill="DFE8EF"/>
          </w:tcPr>
          <w:p w14:paraId="73EB6707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</w:tr>
      <w:tr w:rsidR="00D05B13" w14:paraId="73EB6712" w14:textId="77777777" w:rsidTr="0017691E">
        <w:trPr>
          <w:trHeight w:val="1564"/>
          <w:tblCellSpacing w:w="9" w:type="dxa"/>
        </w:trPr>
        <w:tc>
          <w:tcPr>
            <w:tcW w:w="2524" w:type="dxa"/>
            <w:tcBorders>
              <w:left w:val="nil"/>
              <w:bottom w:val="nil"/>
              <w:right w:val="nil"/>
            </w:tcBorders>
            <w:shd w:val="clear" w:color="auto" w:fill="DFE8EF"/>
          </w:tcPr>
          <w:p w14:paraId="41B463FB" w14:textId="77777777" w:rsidR="00B574F4" w:rsidRDefault="00B574F4">
            <w:pPr>
              <w:pStyle w:val="TableParagraph"/>
              <w:spacing w:line="229" w:lineRule="exact"/>
              <w:ind w:left="96"/>
              <w:rPr>
                <w:b/>
                <w:spacing w:val="-2"/>
                <w:sz w:val="20"/>
              </w:rPr>
            </w:pPr>
          </w:p>
          <w:p w14:paraId="73EB6709" w14:textId="1599A0A4" w:rsidR="00D05B13" w:rsidRDefault="0017691E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References and </w:t>
            </w:r>
            <w:r w:rsidR="00F925E0">
              <w:rPr>
                <w:b/>
                <w:spacing w:val="-2"/>
                <w:sz w:val="20"/>
              </w:rPr>
              <w:t>Presentation</w:t>
            </w:r>
          </w:p>
          <w:p w14:paraId="57C9C75B" w14:textId="77777777" w:rsidR="00D05B13" w:rsidRDefault="00F925E0">
            <w:pPr>
              <w:pStyle w:val="TableParagraph"/>
              <w:spacing w:before="230"/>
              <w:ind w:left="96" w:right="758"/>
              <w:rPr>
                <w:i/>
                <w:sz w:val="18"/>
              </w:rPr>
            </w:pPr>
            <w:r>
              <w:rPr>
                <w:i/>
                <w:sz w:val="18"/>
              </w:rPr>
              <w:t>References,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overall presentation </w:t>
            </w:r>
          </w:p>
          <w:p w14:paraId="73EB670A" w14:textId="0ECC1364" w:rsidR="00F02C49" w:rsidRPr="00F02C49" w:rsidRDefault="00F02C49">
            <w:pPr>
              <w:pStyle w:val="TableParagraph"/>
              <w:spacing w:before="230"/>
              <w:ind w:left="96" w:right="758"/>
              <w:rPr>
                <w:b/>
                <w:bCs/>
                <w:iCs/>
                <w:sz w:val="20"/>
                <w:szCs w:val="20"/>
              </w:rPr>
            </w:pPr>
            <w:r w:rsidRPr="00F02C49">
              <w:rPr>
                <w:b/>
                <w:bCs/>
                <w:iCs/>
                <w:sz w:val="20"/>
                <w:szCs w:val="20"/>
              </w:rPr>
              <w:t>/2.5</w:t>
            </w:r>
          </w:p>
        </w:tc>
        <w:tc>
          <w:tcPr>
            <w:tcW w:w="1683" w:type="dxa"/>
            <w:tcBorders>
              <w:left w:val="nil"/>
              <w:bottom w:val="nil"/>
            </w:tcBorders>
            <w:shd w:val="clear" w:color="auto" w:fill="DFE8EF"/>
          </w:tcPr>
          <w:p w14:paraId="73EB670B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DFE8EF"/>
          </w:tcPr>
          <w:p w14:paraId="73EB670C" w14:textId="77777777" w:rsidR="00D05B13" w:rsidRDefault="00D05B1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EB670D" w14:textId="77777777" w:rsidR="00D05B13" w:rsidRDefault="00D05B13">
            <w:pPr>
              <w:pStyle w:val="TableParagraph"/>
              <w:spacing w:before="178"/>
              <w:rPr>
                <w:rFonts w:ascii="Calibri"/>
                <w:b/>
                <w:sz w:val="20"/>
              </w:rPr>
            </w:pPr>
          </w:p>
          <w:p w14:paraId="73EB670E" w14:textId="77777777" w:rsidR="00D05B13" w:rsidRDefault="00F925E0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DFE8EF"/>
          </w:tcPr>
          <w:p w14:paraId="73EB670F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DFE8EF"/>
          </w:tcPr>
          <w:p w14:paraId="73EB6710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  <w:tcBorders>
              <w:bottom w:val="nil"/>
              <w:right w:val="nil"/>
            </w:tcBorders>
            <w:shd w:val="clear" w:color="auto" w:fill="DFE8EF"/>
          </w:tcPr>
          <w:p w14:paraId="73EB6711" w14:textId="77777777" w:rsidR="00D05B13" w:rsidRDefault="00D05B13">
            <w:pPr>
              <w:pStyle w:val="TableParagraph"/>
              <w:rPr>
                <w:rFonts w:ascii="Times New Roman"/>
              </w:rPr>
            </w:pPr>
          </w:p>
        </w:tc>
      </w:tr>
    </w:tbl>
    <w:p w14:paraId="73EB6713" w14:textId="77777777" w:rsidR="00D05B13" w:rsidRDefault="00D05B13">
      <w:pPr>
        <w:pStyle w:val="BodyText"/>
        <w:spacing w:before="33"/>
      </w:pPr>
    </w:p>
    <w:p w14:paraId="73EB6714" w14:textId="77777777" w:rsidR="00D05B13" w:rsidRDefault="00F925E0">
      <w:pPr>
        <w:pStyle w:val="BodyText"/>
        <w:spacing w:before="1"/>
        <w:ind w:left="1260"/>
      </w:pPr>
      <w:r>
        <w:t>Additional</w:t>
      </w:r>
      <w:r>
        <w:rPr>
          <w:spacing w:val="-10"/>
        </w:rPr>
        <w:t xml:space="preserve"> </w:t>
      </w:r>
      <w:r>
        <w:rPr>
          <w:spacing w:val="-2"/>
        </w:rPr>
        <w:t>Comments:</w:t>
      </w:r>
    </w:p>
    <w:p w14:paraId="73EB6715" w14:textId="77777777" w:rsidR="00D05B13" w:rsidRDefault="00D05B13">
      <w:pPr>
        <w:pStyle w:val="BodyText"/>
        <w:rPr>
          <w:sz w:val="20"/>
        </w:rPr>
      </w:pPr>
    </w:p>
    <w:p w14:paraId="73EB6716" w14:textId="77777777" w:rsidR="00D05B13" w:rsidRDefault="00F925E0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EB6726" wp14:editId="73EB6727">
                <wp:simplePos x="0" y="0"/>
                <wp:positionH relativeFrom="page">
                  <wp:posOffset>1371600</wp:posOffset>
                </wp:positionH>
                <wp:positionV relativeFrom="paragraph">
                  <wp:posOffset>188913</wp:posOffset>
                </wp:positionV>
                <wp:extent cx="47859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5995">
                              <a:moveTo>
                                <a:pt x="0" y="0"/>
                              </a:moveTo>
                              <a:lnTo>
                                <a:pt x="478537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D68E" id="Graphic 3" o:spid="_x0000_s1026" style="position:absolute;margin-left:108pt;margin-top:14.9pt;width:376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" path="m,l478537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3EB6717" w14:textId="77777777" w:rsidR="00D05B13" w:rsidRDefault="00D05B13">
      <w:pPr>
        <w:pStyle w:val="BodyText"/>
        <w:rPr>
          <w:sz w:val="20"/>
        </w:rPr>
      </w:pPr>
    </w:p>
    <w:p w14:paraId="73EB6718" w14:textId="77777777" w:rsidR="00D05B13" w:rsidRDefault="00F925E0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EB6728" wp14:editId="73EB6729">
                <wp:simplePos x="0" y="0"/>
                <wp:positionH relativeFrom="page">
                  <wp:posOffset>1371600</wp:posOffset>
                </wp:positionH>
                <wp:positionV relativeFrom="paragraph">
                  <wp:posOffset>202734</wp:posOffset>
                </wp:positionV>
                <wp:extent cx="47859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5995">
                              <a:moveTo>
                                <a:pt x="0" y="0"/>
                              </a:moveTo>
                              <a:lnTo>
                                <a:pt x="478537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99363" id="Graphic 4" o:spid="_x0000_s1026" style="position:absolute;margin-left:108pt;margin-top:15.95pt;width:376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" path="m,l478537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3EB6719" w14:textId="77777777" w:rsidR="00D05B13" w:rsidRDefault="00D05B13">
      <w:pPr>
        <w:pStyle w:val="BodyText"/>
        <w:rPr>
          <w:sz w:val="20"/>
        </w:rPr>
      </w:pPr>
    </w:p>
    <w:p w14:paraId="73EB671A" w14:textId="77777777" w:rsidR="00D05B13" w:rsidRDefault="00F925E0">
      <w:pPr>
        <w:pStyle w:val="Body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EB672A" wp14:editId="73EB672B">
                <wp:simplePos x="0" y="0"/>
                <wp:positionH relativeFrom="page">
                  <wp:posOffset>1371600</wp:posOffset>
                </wp:positionH>
                <wp:positionV relativeFrom="paragraph">
                  <wp:posOffset>205782</wp:posOffset>
                </wp:positionV>
                <wp:extent cx="47859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5995">
                              <a:moveTo>
                                <a:pt x="0" y="0"/>
                              </a:moveTo>
                              <a:lnTo>
                                <a:pt x="478537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6EF5D" id="Graphic 5" o:spid="_x0000_s1026" style="position:absolute;margin-left:108pt;margin-top:16.2pt;width:376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" path="m,l478537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3EB671B" w14:textId="77777777" w:rsidR="00D05B13" w:rsidRDefault="00D05B13">
      <w:pPr>
        <w:pStyle w:val="BodyText"/>
        <w:rPr>
          <w:sz w:val="20"/>
        </w:rPr>
      </w:pPr>
    </w:p>
    <w:p w14:paraId="73EB671C" w14:textId="77777777" w:rsidR="00D05B13" w:rsidRDefault="00F925E0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EB672C" wp14:editId="73EB672D">
                <wp:simplePos x="0" y="0"/>
                <wp:positionH relativeFrom="page">
                  <wp:posOffset>1371600</wp:posOffset>
                </wp:positionH>
                <wp:positionV relativeFrom="paragraph">
                  <wp:posOffset>202734</wp:posOffset>
                </wp:positionV>
                <wp:extent cx="47859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5995">
                              <a:moveTo>
                                <a:pt x="0" y="0"/>
                              </a:moveTo>
                              <a:lnTo>
                                <a:pt x="478537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E3DC7" id="Graphic 6" o:spid="_x0000_s1026" style="position:absolute;margin-left:108pt;margin-top:15.95pt;width:376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" path="m,l478537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3EB671D" w14:textId="77777777" w:rsidR="00D05B13" w:rsidRDefault="00D05B13">
      <w:pPr>
        <w:pStyle w:val="BodyText"/>
        <w:rPr>
          <w:sz w:val="20"/>
        </w:rPr>
      </w:pPr>
    </w:p>
    <w:p w14:paraId="73EB6720" w14:textId="7437F6CA" w:rsidR="00D05B13" w:rsidRDefault="00F925E0" w:rsidP="00414B46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EB672E" wp14:editId="73EB672F">
                <wp:simplePos x="0" y="0"/>
                <wp:positionH relativeFrom="page">
                  <wp:posOffset>1371600</wp:posOffset>
                </wp:positionH>
                <wp:positionV relativeFrom="paragraph">
                  <wp:posOffset>202734</wp:posOffset>
                </wp:positionV>
                <wp:extent cx="47859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5995">
                              <a:moveTo>
                                <a:pt x="0" y="0"/>
                              </a:moveTo>
                              <a:lnTo>
                                <a:pt x="478537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2A7C5" id="Graphic 7" o:spid="_x0000_s1026" style="position:absolute;margin-left:108pt;margin-top:15.95pt;width:376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" path="m,l478537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3EB6721" w14:textId="02BE0CBC" w:rsidR="00D05B13" w:rsidRDefault="0017691E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EB6732" wp14:editId="4B7B0CC1">
                <wp:simplePos x="0" y="0"/>
                <wp:positionH relativeFrom="page">
                  <wp:posOffset>4657725</wp:posOffset>
                </wp:positionH>
                <wp:positionV relativeFrom="paragraph">
                  <wp:posOffset>222885</wp:posOffset>
                </wp:positionV>
                <wp:extent cx="1828800" cy="952500"/>
                <wp:effectExtent l="0" t="0" r="19050" b="1905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952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B6734" w14:textId="4CAE1094" w:rsidR="00D05B13" w:rsidRDefault="0017691E">
                            <w:pPr>
                              <w:pStyle w:val="BodyText"/>
                              <w:spacing w:before="71"/>
                              <w:ind w:left="7" w:right="2"/>
                              <w:jc w:val="center"/>
                            </w:pPr>
                            <w:r>
                              <w:t>Overall,</w:t>
                            </w:r>
                            <w:r w:rsidR="00F925E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F925E0">
                              <w:rPr>
                                <w:spacing w:val="-4"/>
                              </w:rPr>
                              <w:t>Mark</w:t>
                            </w:r>
                          </w:p>
                          <w:p w14:paraId="73EB6735" w14:textId="77777777" w:rsidR="00D05B13" w:rsidRDefault="00F925E0">
                            <w:pPr>
                              <w:ind w:left="7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B673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66.75pt;margin-top:17.55pt;width:2in;height: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" filled="f">
                <v:path arrowok="t"/>
                <v:textbox inset="0,0,0,0">
                  <w:txbxContent>
                    <w:p w14:paraId="73EB6734" w14:textId="4CAE1094" w:rsidR="00D05B13" w:rsidRDefault="0017691E">
                      <w:pPr>
                        <w:pStyle w:val="BodyText"/>
                        <w:spacing w:before="71"/>
                        <w:ind w:left="7" w:right="2"/>
                        <w:jc w:val="center"/>
                      </w:pPr>
                      <w:r>
                        <w:t>Overall,</w:t>
                      </w:r>
                      <w:r w:rsidR="00F925E0">
                        <w:rPr>
                          <w:spacing w:val="-3"/>
                        </w:rPr>
                        <w:t xml:space="preserve"> </w:t>
                      </w:r>
                      <w:r w:rsidR="00F925E0">
                        <w:rPr>
                          <w:spacing w:val="-4"/>
                        </w:rPr>
                        <w:t>Mark</w:t>
                      </w:r>
                    </w:p>
                    <w:p w14:paraId="73EB6735" w14:textId="77777777" w:rsidR="00D05B13" w:rsidRDefault="00F925E0">
                      <w:pPr>
                        <w:ind w:left="7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>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05B13">
      <w:type w:val="continuous"/>
      <w:pgSz w:w="11910" w:h="16840"/>
      <w:pgMar w:top="142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13"/>
    <w:rsid w:val="000F6220"/>
    <w:rsid w:val="00102E30"/>
    <w:rsid w:val="0015518E"/>
    <w:rsid w:val="00160EC7"/>
    <w:rsid w:val="0017691E"/>
    <w:rsid w:val="00414B46"/>
    <w:rsid w:val="0088352F"/>
    <w:rsid w:val="00B4137F"/>
    <w:rsid w:val="00B574F4"/>
    <w:rsid w:val="00D05B13"/>
    <w:rsid w:val="00F02C49"/>
    <w:rsid w:val="00F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66B6"/>
  <w15:docId w15:val="{6CBB2C0D-7F57-4C58-8156-AF12B6B7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54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49C80CBAB4145AD1A9051E204D5F0" ma:contentTypeVersion="15" ma:contentTypeDescription="Create a new document." ma:contentTypeScope="" ma:versionID="6b8b70b67f7e291ace0581e6e59c8909">
  <xsd:schema xmlns:xsd="http://www.w3.org/2001/XMLSchema" xmlns:xs="http://www.w3.org/2001/XMLSchema" xmlns:p="http://schemas.microsoft.com/office/2006/metadata/properties" xmlns:ns2="f0628881-ec0e-404d-bc15-49ca40466aa2" xmlns:ns3="bf7d8e30-0273-442d-ae1b-d4390bf9205c" targetNamespace="http://schemas.microsoft.com/office/2006/metadata/properties" ma:root="true" ma:fieldsID="d027f733acb3d23655c23b4f43a6db0d" ns2:_="" ns3:_="">
    <xsd:import namespace="f0628881-ec0e-404d-bc15-49ca40466aa2"/>
    <xsd:import namespace="bf7d8e30-0273-442d-ae1b-d4390bf92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28881-ec0e-404d-bc15-49ca40466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026d15-0072-472a-9e8b-1e695e239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d8e30-0273-442d-ae1b-d4390bf92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46528b-9576-47ec-a859-20bdfab9727a}" ma:internalName="TaxCatchAll" ma:showField="CatchAllData" ma:web="bf7d8e30-0273-442d-ae1b-d4390bf92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429F8-BEA3-46AC-961F-EE19C621B445}"/>
</file>

<file path=customXml/itemProps2.xml><?xml version="1.0" encoding="utf-8"?>
<ds:datastoreItem xmlns:ds="http://schemas.openxmlformats.org/officeDocument/2006/customXml" ds:itemID="{D9B38D09-C1AD-4D2F-A057-45EFFD722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Glass, Beverley</dc:creator>
  <dc:description/>
  <cp:lastModifiedBy>Beverley Glass</cp:lastModifiedBy>
  <cp:revision>2</cp:revision>
  <dcterms:created xsi:type="dcterms:W3CDTF">2024-06-24T07:48:00Z</dcterms:created>
  <dcterms:modified xsi:type="dcterms:W3CDTF">2024-06-24T07:48:00Z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