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55AC" w14:textId="581DD325" w:rsidR="0007405A" w:rsidRDefault="000F1FFE" w:rsidP="000F1FFE">
      <w:pPr>
        <w:pStyle w:val="Heading1"/>
        <w:jc w:val="center"/>
      </w:pPr>
      <w:proofErr w:type="spellStart"/>
      <w:r>
        <w:t>AusE</w:t>
      </w:r>
      <w:proofErr w:type="spellEnd"/>
      <w:r>
        <w:t xml:space="preserve"> IPA symbols in word version</w:t>
      </w:r>
    </w:p>
    <w:p w14:paraId="4FF49C93" w14:textId="77777777" w:rsidR="000F1FFE" w:rsidRDefault="000F1FFE" w:rsidP="000F1FFE"/>
    <w:p w14:paraId="67F7A2F5" w14:textId="338C6979" w:rsidR="000F1FFE" w:rsidRDefault="000F1FFE" w:rsidP="000F1FFE">
      <w:pPr>
        <w:pStyle w:val="Heading2"/>
      </w:pPr>
      <w:r>
        <w:t>VOWELS (MONOPHTHONGS)</w:t>
      </w:r>
    </w:p>
    <w:tbl>
      <w:tblPr>
        <w:tblW w:w="8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0"/>
        <w:gridCol w:w="1138"/>
        <w:gridCol w:w="1180"/>
        <w:gridCol w:w="1637"/>
        <w:gridCol w:w="1759"/>
        <w:gridCol w:w="1926"/>
      </w:tblGrid>
      <w:tr w:rsidR="000F1FFE" w:rsidRPr="000F1FFE" w14:paraId="70922F29" w14:textId="77777777" w:rsidTr="000F1FFE">
        <w:trPr>
          <w:trHeight w:val="737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956CB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37B57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e.g.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FB164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Height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51BAD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Backness</w:t>
            </w:r>
            <w:proofErr w:type="spellEnd"/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3873A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Rounding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78B92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Length</w:t>
            </w:r>
          </w:p>
        </w:tc>
      </w:tr>
      <w:tr w:rsidR="000F1FFE" w:rsidRPr="000F1FFE" w14:paraId="09F006C5" w14:textId="77777777" w:rsidTr="000F1FFE">
        <w:trPr>
          <w:trHeight w:val="355"/>
        </w:trPr>
        <w:tc>
          <w:tcPr>
            <w:tcW w:w="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830E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proofErr w:type="spellStart"/>
            <w:r w:rsidRPr="000F1FFE">
              <w:rPr>
                <w:sz w:val="32"/>
                <w:szCs w:val="32"/>
                <w:lang w:val="en-US"/>
              </w:rPr>
              <w:t>i</w:t>
            </w:r>
            <w:proofErr w:type="spellEnd"/>
            <w:r w:rsidRPr="000F1FFE">
              <w:rPr>
                <w:sz w:val="32"/>
                <w:szCs w:val="32"/>
                <w:lang w:val="en-US"/>
              </w:rPr>
              <w:t>:]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8F53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ea</w:t>
            </w:r>
            <w:r w:rsidRPr="000F1FFE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537D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 xml:space="preserve">high </w:t>
            </w: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D328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front</w:t>
            </w: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7B6E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0008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long</w:t>
            </w:r>
          </w:p>
        </w:tc>
      </w:tr>
      <w:tr w:rsidR="000F1FFE" w:rsidRPr="000F1FFE" w14:paraId="790B522E" w14:textId="77777777" w:rsidTr="000F1FFE">
        <w:trPr>
          <w:trHeight w:val="290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0717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ɪ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EE0A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i</w:t>
            </w:r>
            <w:r w:rsidRPr="000F1FFE">
              <w:rPr>
                <w:sz w:val="32"/>
                <w:szCs w:val="32"/>
                <w:lang w:val="en-US"/>
              </w:rPr>
              <w:t xml:space="preserve">t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C473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 xml:space="preserve">high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51B2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front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002B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4BB8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short</w:t>
            </w:r>
          </w:p>
        </w:tc>
      </w:tr>
      <w:tr w:rsidR="000F1FFE" w:rsidRPr="000F1FFE" w14:paraId="070BC0A5" w14:textId="77777777" w:rsidTr="000F1FFE">
        <w:trPr>
          <w:trHeight w:val="384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C9FA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ʉ: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4B322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oo</w:t>
            </w:r>
            <w:r w:rsidRPr="000F1FFE">
              <w:rPr>
                <w:sz w:val="32"/>
                <w:szCs w:val="32"/>
                <w:lang w:val="en-US"/>
              </w:rPr>
              <w:t xml:space="preserve">t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922C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high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7F6D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central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5B26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A160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long</w:t>
            </w:r>
          </w:p>
        </w:tc>
      </w:tr>
      <w:tr w:rsidR="000F1FFE" w:rsidRPr="000F1FFE" w14:paraId="11C1AD39" w14:textId="77777777" w:rsidTr="000F1FFE">
        <w:trPr>
          <w:trHeight w:val="350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A32F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[e:]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1E9F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c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are</w:t>
            </w:r>
            <w:r w:rsidRPr="000F1FFE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9D0C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mid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BE5C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front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A914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535E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long</w:t>
            </w:r>
          </w:p>
        </w:tc>
      </w:tr>
      <w:tr w:rsidR="000F1FFE" w:rsidRPr="000F1FFE" w14:paraId="50B0970D" w14:textId="77777777" w:rsidTr="000F1FFE">
        <w:trPr>
          <w:trHeight w:val="400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101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[e]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8240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ea</w:t>
            </w:r>
            <w:r w:rsidRPr="000F1FFE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B282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mid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0A44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front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A391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CFB4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short</w:t>
            </w:r>
          </w:p>
        </w:tc>
      </w:tr>
      <w:tr w:rsidR="000F1FFE" w:rsidRPr="000F1FFE" w14:paraId="4F11CAD7" w14:textId="77777777" w:rsidTr="000F1FFE">
        <w:trPr>
          <w:trHeight w:val="329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FB9C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[o:]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6919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or</w:t>
            </w:r>
            <w:r w:rsidRPr="000F1FFE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AF05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high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422B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back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379E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9579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long</w:t>
            </w:r>
          </w:p>
        </w:tc>
      </w:tr>
      <w:tr w:rsidR="000F1FFE" w:rsidRPr="000F1FFE" w14:paraId="6933C390" w14:textId="77777777" w:rsidTr="000F1FFE">
        <w:trPr>
          <w:trHeight w:val="423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F808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æ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2C6D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a</w:t>
            </w:r>
            <w:r w:rsidRPr="000F1FFE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3BDA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low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FF122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front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27F0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08CB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short</w:t>
            </w:r>
          </w:p>
        </w:tc>
      </w:tr>
      <w:tr w:rsidR="000F1FFE" w:rsidRPr="000F1FFE" w14:paraId="791D9CCB" w14:textId="77777777" w:rsidTr="000F1FFE">
        <w:trPr>
          <w:trHeight w:val="375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25F3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ɐ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C0DD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u</w:t>
            </w:r>
            <w:r w:rsidRPr="000F1FFE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B957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low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12AE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central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8B13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48E22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short</w:t>
            </w:r>
          </w:p>
        </w:tc>
      </w:tr>
      <w:tr w:rsidR="000F1FFE" w:rsidRPr="000F1FFE" w14:paraId="1A61822B" w14:textId="77777777" w:rsidTr="000F1FFE">
        <w:trPr>
          <w:trHeight w:val="327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50DE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ɐ: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3685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ear</w:t>
            </w:r>
            <w:r w:rsidRPr="000F1FFE">
              <w:rPr>
                <w:sz w:val="32"/>
                <w:szCs w:val="32"/>
                <w:lang w:val="en-US"/>
              </w:rPr>
              <w:t xml:space="preserve">t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7343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low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A07B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central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65E4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CAEF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long</w:t>
            </w:r>
          </w:p>
        </w:tc>
      </w:tr>
      <w:tr w:rsidR="000F1FFE" w:rsidRPr="000F1FFE" w14:paraId="68B2E93D" w14:textId="77777777" w:rsidTr="000F1FFE">
        <w:trPr>
          <w:trHeight w:val="279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B5AE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ɔ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B1AF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o</w:t>
            </w:r>
            <w:r w:rsidRPr="000F1FFE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782A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mid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B13C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back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3C45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F224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short</w:t>
            </w:r>
          </w:p>
        </w:tc>
      </w:tr>
      <w:tr w:rsidR="000F1FFE" w:rsidRPr="000F1FFE" w14:paraId="41B418EF" w14:textId="77777777" w:rsidTr="000F1FFE">
        <w:trPr>
          <w:trHeight w:val="401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AB54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[ɜ:]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9691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ur</w:t>
            </w:r>
            <w:r w:rsidRPr="000F1FFE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27532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mid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6DC1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central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5A7B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0A12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long</w:t>
            </w:r>
          </w:p>
        </w:tc>
      </w:tr>
      <w:tr w:rsidR="000F1FFE" w:rsidRPr="000F1FFE" w14:paraId="414F8080" w14:textId="77777777" w:rsidTr="000F1FFE">
        <w:trPr>
          <w:trHeight w:val="353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D5DA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ʊ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E4E1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oo</w:t>
            </w:r>
            <w:r w:rsidRPr="000F1FFE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6CFA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high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9FB5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back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BE3C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DA1A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short</w:t>
            </w:r>
          </w:p>
        </w:tc>
      </w:tr>
      <w:tr w:rsidR="000F1FFE" w:rsidRPr="000F1FFE" w14:paraId="33E66A29" w14:textId="77777777" w:rsidTr="000F1FFE">
        <w:trPr>
          <w:trHeight w:val="446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1798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</w:rPr>
              <w:t>ə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F1CE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th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e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3EDD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mid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7D52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central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90BA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unrounded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1521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short</w:t>
            </w:r>
          </w:p>
        </w:tc>
      </w:tr>
    </w:tbl>
    <w:p w14:paraId="2E707A46" w14:textId="77777777" w:rsidR="000F1FFE" w:rsidRPr="000F1FFE" w:rsidRDefault="000F1FFE" w:rsidP="000F1FFE"/>
    <w:p w14:paraId="4AFA09F1" w14:textId="77777777" w:rsidR="000F1FFE" w:rsidRDefault="000F1FFE" w:rsidP="000F1FFE">
      <w:pPr>
        <w:pStyle w:val="Heading2"/>
        <w:sectPr w:rsidR="000F1FFE" w:rsidSect="000F1F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1440" w:bottom="851" w:left="1440" w:header="708" w:footer="708" w:gutter="0"/>
          <w:cols w:space="708"/>
          <w:docGrid w:linePitch="360"/>
        </w:sectPr>
      </w:pPr>
    </w:p>
    <w:p w14:paraId="4B97E492" w14:textId="1BCF97B7" w:rsidR="000F1FFE" w:rsidRDefault="000F1FFE" w:rsidP="000F1FFE">
      <w:pPr>
        <w:pStyle w:val="Heading2"/>
      </w:pPr>
      <w:r>
        <w:lastRenderedPageBreak/>
        <w:t>VOWELS</w:t>
      </w:r>
      <w:r w:rsidRPr="000F1FF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Pr="000F1FFE">
        <w:t>D</w:t>
      </w:r>
      <w:r>
        <w:t>IPHTHONGS)</w:t>
      </w:r>
    </w:p>
    <w:tbl>
      <w:tblPr>
        <w:tblW w:w="19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7"/>
        <w:gridCol w:w="1049"/>
      </w:tblGrid>
      <w:tr w:rsidR="000F1FFE" w:rsidRPr="000F1FFE" w14:paraId="0770B6DD" w14:textId="77777777" w:rsidTr="000F1FFE">
        <w:trPr>
          <w:trHeight w:val="737"/>
        </w:trPr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3385D" w14:textId="77777777" w:rsidR="000F1FFE" w:rsidRPr="000F1FFE" w:rsidRDefault="000F1FFE" w:rsidP="000F6D75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60D05" w14:textId="77777777" w:rsidR="000F1FFE" w:rsidRPr="000F1FFE" w:rsidRDefault="000F1FFE" w:rsidP="000F6D75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e.g.</w:t>
            </w:r>
          </w:p>
        </w:tc>
      </w:tr>
      <w:tr w:rsidR="000F1FFE" w:rsidRPr="000F1FFE" w14:paraId="37510EFB" w14:textId="77777777" w:rsidTr="000F1FFE">
        <w:trPr>
          <w:trHeight w:val="284"/>
        </w:trPr>
        <w:tc>
          <w:tcPr>
            <w:tcW w:w="7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3E666" w14:textId="699C08B2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proofErr w:type="spellStart"/>
            <w:r w:rsidRPr="000F1FFE">
              <w:rPr>
                <w:sz w:val="32"/>
                <w:szCs w:val="32"/>
              </w:rPr>
              <w:t>ɪə</w:t>
            </w:r>
            <w:proofErr w:type="spellEnd"/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A8DAE" w14:textId="1EF533A8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ere</w:t>
            </w:r>
          </w:p>
        </w:tc>
      </w:tr>
      <w:tr w:rsidR="000F1FFE" w:rsidRPr="000F1FFE" w14:paraId="336DA7B0" w14:textId="77777777" w:rsidTr="000F1FFE">
        <w:trPr>
          <w:trHeight w:val="232"/>
        </w:trPr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89604" w14:textId="7FB6202F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proofErr w:type="spellStart"/>
            <w:r w:rsidRPr="000F1FFE">
              <w:rPr>
                <w:sz w:val="32"/>
                <w:szCs w:val="32"/>
              </w:rPr>
              <w:t>æɪ</w:t>
            </w:r>
            <w:proofErr w:type="spellEnd"/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FE155" w14:textId="2CFD2D49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ay</w:t>
            </w:r>
            <w:r w:rsidRPr="000F1FFE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0F1FFE" w:rsidRPr="000F1FFE" w14:paraId="08BCE9FF" w14:textId="77777777" w:rsidTr="000F1FFE">
        <w:trPr>
          <w:trHeight w:val="326"/>
        </w:trPr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6D27F" w14:textId="33A7463F" w:rsidR="000F1FFE" w:rsidRPr="000F1FFE" w:rsidRDefault="000F1FFE" w:rsidP="000F6D75">
            <w:pPr>
              <w:rPr>
                <w:sz w:val="32"/>
                <w:szCs w:val="32"/>
                <w:lang w:val="en-US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  <w:lang w:val="en-US"/>
              </w:rPr>
              <w:t>ae]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61785" w14:textId="72F051A3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igh</w:t>
            </w:r>
            <w:r w:rsidRPr="000F1FFE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0F1FFE" w:rsidRPr="000F1FFE" w14:paraId="3B07DA6E" w14:textId="77777777" w:rsidTr="000F1FFE">
        <w:trPr>
          <w:trHeight w:val="293"/>
        </w:trPr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98991" w14:textId="5BED68B9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  <w:lang w:val="en-US"/>
              </w:rPr>
              <w:t>o</w:t>
            </w:r>
            <w:r w:rsidRPr="000F1FFE">
              <w:rPr>
                <w:sz w:val="32"/>
                <w:szCs w:val="32"/>
              </w:rPr>
              <w:t>ɪ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F66C7" w14:textId="46E310C9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b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oy</w:t>
            </w:r>
          </w:p>
        </w:tc>
      </w:tr>
      <w:tr w:rsidR="000F1FFE" w:rsidRPr="000F1FFE" w14:paraId="5F6B8F23" w14:textId="77777777" w:rsidTr="000F1FFE">
        <w:trPr>
          <w:trHeight w:val="103"/>
        </w:trPr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381E2" w14:textId="286C921A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proofErr w:type="spellStart"/>
            <w:r w:rsidRPr="000F1FFE">
              <w:rPr>
                <w:sz w:val="32"/>
                <w:szCs w:val="32"/>
              </w:rPr>
              <w:t>əʉ</w:t>
            </w:r>
            <w:proofErr w:type="spellEnd"/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A7F5D" w14:textId="6942680F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s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o</w:t>
            </w:r>
          </w:p>
        </w:tc>
      </w:tr>
      <w:tr w:rsidR="000F1FFE" w:rsidRPr="000F1FFE" w14:paraId="73EC8113" w14:textId="77777777" w:rsidTr="000F1FFE">
        <w:trPr>
          <w:trHeight w:val="197"/>
        </w:trPr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F173E" w14:textId="3195D49C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proofErr w:type="spellStart"/>
            <w:r w:rsidRPr="000F1FFE">
              <w:rPr>
                <w:sz w:val="32"/>
                <w:szCs w:val="32"/>
              </w:rPr>
              <w:t>ʊə</w:t>
            </w:r>
            <w:proofErr w:type="spellEnd"/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B8416" w14:textId="51424847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c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ure</w:t>
            </w:r>
          </w:p>
        </w:tc>
      </w:tr>
      <w:tr w:rsidR="000F1FFE" w:rsidRPr="000F1FFE" w14:paraId="46BA8FD6" w14:textId="77777777" w:rsidTr="000F1FFE">
        <w:trPr>
          <w:trHeight w:val="149"/>
        </w:trPr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0BBF3" w14:textId="55D195BE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proofErr w:type="spellStart"/>
            <w:r w:rsidRPr="000F1FFE">
              <w:rPr>
                <w:sz w:val="32"/>
                <w:szCs w:val="32"/>
              </w:rPr>
              <w:t>æɔ</w:t>
            </w:r>
            <w:proofErr w:type="spellEnd"/>
            <w:r w:rsidRPr="000F1FFE">
              <w:rPr>
                <w:sz w:val="32"/>
                <w:szCs w:val="32"/>
              </w:rPr>
              <w:t xml:space="preserve">] 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73178" w14:textId="207473E1" w:rsidR="000F1FFE" w:rsidRPr="000F1FFE" w:rsidRDefault="000F1FFE" w:rsidP="000F6D75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h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ow</w:t>
            </w:r>
          </w:p>
        </w:tc>
      </w:tr>
    </w:tbl>
    <w:p w14:paraId="0575E949" w14:textId="77777777" w:rsidR="000F1FFE" w:rsidRDefault="000F1FFE" w:rsidP="000F1FFE"/>
    <w:p w14:paraId="4C0C882F" w14:textId="77777777" w:rsidR="000F1FFE" w:rsidRDefault="000F1FFE" w:rsidP="000F1FFE">
      <w:pPr>
        <w:pStyle w:val="Heading2"/>
      </w:pPr>
      <w:r>
        <w:br w:type="page"/>
      </w:r>
    </w:p>
    <w:p w14:paraId="48398DC4" w14:textId="483C4AC0" w:rsidR="000F1FFE" w:rsidRDefault="000F1FFE" w:rsidP="000F1FFE">
      <w:pPr>
        <w:pStyle w:val="Heading2"/>
      </w:pPr>
      <w:r>
        <w:lastRenderedPageBreak/>
        <w:t>CONSONANTS</w:t>
      </w:r>
    </w:p>
    <w:tbl>
      <w:tblPr>
        <w:tblW w:w="8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0"/>
        <w:gridCol w:w="939"/>
        <w:gridCol w:w="1450"/>
        <w:gridCol w:w="2958"/>
        <w:gridCol w:w="2673"/>
      </w:tblGrid>
      <w:tr w:rsidR="000F1FFE" w:rsidRPr="000F1FFE" w14:paraId="03F896B4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25806" w14:textId="77777777" w:rsidR="000F1FFE" w:rsidRPr="000F1FFE" w:rsidRDefault="000F1FFE" w:rsidP="000F1FFE">
            <w:pPr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7C295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E.g.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0B741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Voicing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30C75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Place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1C828" w14:textId="77777777" w:rsidR="000F1FFE" w:rsidRPr="000F1FFE" w:rsidRDefault="000F1FFE" w:rsidP="000F1FFE">
            <w:pPr>
              <w:rPr>
                <w:color w:val="FFFFFF" w:themeColor="background1"/>
                <w:sz w:val="32"/>
                <w:szCs w:val="32"/>
              </w:rPr>
            </w:pPr>
            <w:r w:rsidRPr="000F1FF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Manner</w:t>
            </w:r>
          </w:p>
        </w:tc>
      </w:tr>
      <w:tr w:rsidR="000F1FFE" w:rsidRPr="000F1FFE" w14:paraId="2633BFC1" w14:textId="77777777" w:rsidTr="000F1FFE">
        <w:trPr>
          <w:trHeight w:val="413"/>
        </w:trPr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A27A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[p]</w:t>
            </w:r>
          </w:p>
        </w:tc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FBDE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P</w:t>
            </w:r>
            <w:r w:rsidRPr="000F1FFE">
              <w:rPr>
                <w:sz w:val="32"/>
                <w:szCs w:val="32"/>
                <w:lang w:val="en-US"/>
              </w:rPr>
              <w:t>ea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451F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8E91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bilabial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2DCF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(oral) stop</w:t>
            </w:r>
          </w:p>
        </w:tc>
      </w:tr>
      <w:tr w:rsidR="000F1FFE" w:rsidRPr="000F1FFE" w14:paraId="0FE40359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028A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[b]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46AD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B</w:t>
            </w:r>
            <w:r w:rsidRPr="000F1FFE">
              <w:rPr>
                <w:sz w:val="32"/>
                <w:szCs w:val="32"/>
                <w:lang w:val="en-US"/>
              </w:rPr>
              <w:t>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330E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7678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bilabial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C8C6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(oral) stop</w:t>
            </w:r>
          </w:p>
        </w:tc>
      </w:tr>
      <w:tr w:rsidR="000F1FFE" w:rsidRPr="000F1FFE" w14:paraId="46D21580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1275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[t]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E8B9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T</w:t>
            </w:r>
            <w:r w:rsidRPr="000F1FFE">
              <w:rPr>
                <w:sz w:val="32"/>
                <w:szCs w:val="32"/>
                <w:lang w:val="en-US"/>
              </w:rPr>
              <w:t>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F1EE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0D94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C91CC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(oral) stop</w:t>
            </w:r>
          </w:p>
        </w:tc>
      </w:tr>
      <w:tr w:rsidR="000F1FFE" w:rsidRPr="000F1FFE" w14:paraId="472160DF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FB9E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[d]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B83B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D</w:t>
            </w:r>
            <w:r w:rsidRPr="000F1FFE">
              <w:rPr>
                <w:sz w:val="32"/>
                <w:szCs w:val="32"/>
                <w:lang w:val="en-US"/>
              </w:rPr>
              <w:t>og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8270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DBF1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97C4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(oral) stop</w:t>
            </w:r>
          </w:p>
        </w:tc>
      </w:tr>
      <w:tr w:rsidR="000F1FFE" w:rsidRPr="000F1FFE" w14:paraId="6B01A4E9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E23E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[k]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3328C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K</w:t>
            </w:r>
            <w:r w:rsidRPr="000F1FFE">
              <w:rPr>
                <w:sz w:val="32"/>
                <w:szCs w:val="32"/>
                <w:lang w:val="en-US"/>
              </w:rPr>
              <w:t>ey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70D7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C313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velar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92AF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(oral) stop</w:t>
            </w:r>
          </w:p>
        </w:tc>
      </w:tr>
      <w:tr w:rsidR="000F1FFE" w:rsidRPr="000F1FFE" w14:paraId="1278D807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0696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[g]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9019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G</w:t>
            </w:r>
            <w:r w:rsidRPr="000F1FFE">
              <w:rPr>
                <w:sz w:val="32"/>
                <w:szCs w:val="32"/>
                <w:lang w:val="en-US"/>
              </w:rPr>
              <w:t>um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DED6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90DB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velar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0E18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(oral) stop</w:t>
            </w:r>
          </w:p>
        </w:tc>
      </w:tr>
      <w:tr w:rsidR="000F1FFE" w:rsidRPr="000F1FFE" w14:paraId="3336B3FC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4522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[m]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11C5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M</w:t>
            </w:r>
            <w:r w:rsidRPr="000F1FFE">
              <w:rPr>
                <w:sz w:val="32"/>
                <w:szCs w:val="32"/>
                <w:lang w:val="en-US"/>
              </w:rPr>
              <w:t xml:space="preserve">y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995A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E927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bilabial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5A98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nasal (stop)</w:t>
            </w:r>
          </w:p>
        </w:tc>
      </w:tr>
      <w:tr w:rsidR="000F1FFE" w:rsidRPr="000F1FFE" w14:paraId="45AE59B5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386B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[n]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3EED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N</w:t>
            </w:r>
            <w:r w:rsidRPr="000F1FFE">
              <w:rPr>
                <w:sz w:val="32"/>
                <w:szCs w:val="32"/>
                <w:lang w:val="en-US"/>
              </w:rPr>
              <w:t xml:space="preserve">o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EE8E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9B93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4326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nasal (stop)</w:t>
            </w:r>
          </w:p>
        </w:tc>
      </w:tr>
      <w:tr w:rsidR="000F1FFE" w:rsidRPr="000F1FFE" w14:paraId="3E27F505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48C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[ŋ]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7B8F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ki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ng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036B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114C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velar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6020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nasal (stop)</w:t>
            </w:r>
          </w:p>
        </w:tc>
      </w:tr>
      <w:tr w:rsidR="000F1FFE" w:rsidRPr="000F1FFE" w14:paraId="1CA3B0A6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FA90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[f]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4D7E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F</w:t>
            </w:r>
            <w:r w:rsidRPr="000F1FFE">
              <w:rPr>
                <w:sz w:val="32"/>
                <w:szCs w:val="32"/>
                <w:lang w:val="en-US"/>
              </w:rPr>
              <w:t>ew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A6DC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2A7C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labiodental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CB0B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3BFDE2B4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CA02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[v]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9D05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V</w:t>
            </w:r>
            <w:r w:rsidRPr="000F1FFE">
              <w:rPr>
                <w:sz w:val="32"/>
                <w:szCs w:val="32"/>
                <w:lang w:val="en-US"/>
              </w:rPr>
              <w:t xml:space="preserve">iew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9717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2CB5C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labiodental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035D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635B5A80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E152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</w:t>
            </w:r>
            <w:r w:rsidRPr="000F1FFE">
              <w:rPr>
                <w:sz w:val="32"/>
                <w:szCs w:val="32"/>
                <w:lang w:val="el-GR"/>
              </w:rPr>
              <w:t>θ</w:t>
            </w:r>
            <w:r w:rsidRPr="000F1FFE"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6B6AC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Th</w:t>
            </w:r>
            <w:r w:rsidRPr="000F1FFE">
              <w:rPr>
                <w:sz w:val="32"/>
                <w:szCs w:val="32"/>
                <w:lang w:val="en-US"/>
              </w:rPr>
              <w:t>in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A9A9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9258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dental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F532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3F338C6F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BCA7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[ð]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2717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Th</w:t>
            </w:r>
            <w:r w:rsidRPr="000F1FFE">
              <w:rPr>
                <w:sz w:val="32"/>
                <w:szCs w:val="32"/>
                <w:lang w:val="en-US"/>
              </w:rPr>
              <w:t>ey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804A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832E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dental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5510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3A9BA612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F4BF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[s]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18A02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S</w:t>
            </w:r>
            <w:r w:rsidRPr="000F1FFE">
              <w:rPr>
                <w:sz w:val="32"/>
                <w:szCs w:val="32"/>
                <w:lang w:val="en-US"/>
              </w:rPr>
              <w:t>un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85BA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1B38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0CD9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5F1720A4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ECB6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[z]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DA6C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Z</w:t>
            </w:r>
            <w:r w:rsidRPr="000F1FFE">
              <w:rPr>
                <w:sz w:val="32"/>
                <w:szCs w:val="32"/>
                <w:lang w:val="en-US"/>
              </w:rPr>
              <w:t>it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3E5E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7AD5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0BA4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0C579222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C0E2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</w:rPr>
              <w:t>[ʃ]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8524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Sh</w:t>
            </w:r>
            <w:r w:rsidRPr="000F1FFE">
              <w:rPr>
                <w:sz w:val="32"/>
                <w:szCs w:val="32"/>
                <w:lang w:val="en-US"/>
              </w:rPr>
              <w:t>oe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837C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138B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post-alveolar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9B9B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0EAEB1FE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DC93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</w:rPr>
              <w:t>[ʒ]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E0D6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</w:t>
            </w: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s</w:t>
            </w:r>
            <w:r w:rsidRPr="000F1FFE">
              <w:rPr>
                <w:sz w:val="32"/>
                <w:szCs w:val="32"/>
                <w:lang w:val="en-US"/>
              </w:rPr>
              <w:t>ia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576B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766A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post-alveolar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AD6C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1F7CD9B1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F1000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lastRenderedPageBreak/>
              <w:t>[h]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5A8B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H</w:t>
            </w:r>
            <w:r w:rsidRPr="000F1FFE"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650B7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36D5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glottal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5D1C3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fricative</w:t>
            </w:r>
          </w:p>
        </w:tc>
      </w:tr>
      <w:tr w:rsidR="000F1FFE" w:rsidRPr="000F1FFE" w14:paraId="0A12D1EE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82974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</w:rPr>
              <w:t xml:space="preserve">[ʧ]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B0BE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Ch</w:t>
            </w:r>
            <w:r w:rsidRPr="000F1FFE">
              <w:rPr>
                <w:sz w:val="32"/>
                <w:szCs w:val="32"/>
                <w:lang w:val="en-US"/>
              </w:rPr>
              <w:t>ip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5533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585AD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post-alveolar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5EF8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affricate</w:t>
            </w:r>
          </w:p>
        </w:tc>
      </w:tr>
      <w:tr w:rsidR="000F1FFE" w:rsidRPr="000F1FFE" w14:paraId="35BD6023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C60A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</w:rPr>
              <w:t>[ʤ]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5455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J</w:t>
            </w:r>
            <w:r w:rsidRPr="000F1FFE">
              <w:rPr>
                <w:sz w:val="32"/>
                <w:szCs w:val="32"/>
                <w:lang w:val="en-US"/>
              </w:rPr>
              <w:t>ug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2879B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90D1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post-alveolar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805A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affricate</w:t>
            </w:r>
          </w:p>
        </w:tc>
      </w:tr>
      <w:tr w:rsidR="000F1FFE" w:rsidRPr="000F1FFE" w14:paraId="3A18B612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DE65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[l]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AB0AF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L</w:t>
            </w:r>
            <w:r w:rsidRPr="000F1FFE">
              <w:rPr>
                <w:sz w:val="32"/>
                <w:szCs w:val="32"/>
                <w:lang w:val="en-US"/>
              </w:rPr>
              <w:t>ook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906E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BE51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0EE09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lateral approximant</w:t>
            </w:r>
          </w:p>
        </w:tc>
      </w:tr>
      <w:tr w:rsidR="000F1FFE" w:rsidRPr="000F1FFE" w14:paraId="3A3426B4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DB27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</w:rPr>
              <w:t>[ɹ]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48EF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R</w:t>
            </w:r>
            <w:r w:rsidRPr="000F1FFE">
              <w:rPr>
                <w:sz w:val="32"/>
                <w:szCs w:val="32"/>
                <w:lang w:val="en-US"/>
              </w:rPr>
              <w:t>ing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C9C3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22D6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alveolar/post-alveolar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44AB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approximant</w:t>
            </w:r>
          </w:p>
        </w:tc>
      </w:tr>
      <w:tr w:rsidR="000F1FFE" w:rsidRPr="000F1FFE" w14:paraId="68A54E86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D8C6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[j]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00A0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Y</w:t>
            </w:r>
            <w:r w:rsidRPr="000F1FFE">
              <w:rPr>
                <w:sz w:val="32"/>
                <w:szCs w:val="32"/>
                <w:lang w:val="en-US"/>
              </w:rPr>
              <w:t>ou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EB59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9617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palatal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CAC28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approximant</w:t>
            </w:r>
          </w:p>
        </w:tc>
      </w:tr>
      <w:tr w:rsidR="000F1FFE" w:rsidRPr="000F1FFE" w14:paraId="418DE97A" w14:textId="77777777" w:rsidTr="000F1FFE">
        <w:trPr>
          <w:trHeight w:val="413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25C46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[w]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AAAFE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b/>
                <w:bCs/>
                <w:sz w:val="32"/>
                <w:szCs w:val="32"/>
                <w:u w:val="single"/>
                <w:lang w:val="en-US"/>
              </w:rPr>
              <w:t>W</w:t>
            </w:r>
            <w:r w:rsidRPr="000F1FFE"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EA9A5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voiced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ECA7A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labiovelar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A7241" w14:textId="77777777" w:rsidR="000F1FFE" w:rsidRPr="000F1FFE" w:rsidRDefault="000F1FFE" w:rsidP="000F1FFE">
            <w:pPr>
              <w:rPr>
                <w:sz w:val="32"/>
                <w:szCs w:val="32"/>
              </w:rPr>
            </w:pPr>
            <w:r w:rsidRPr="000F1FFE">
              <w:rPr>
                <w:sz w:val="32"/>
                <w:szCs w:val="32"/>
                <w:lang w:val="en-US"/>
              </w:rPr>
              <w:t>approximant</w:t>
            </w:r>
          </w:p>
        </w:tc>
      </w:tr>
    </w:tbl>
    <w:p w14:paraId="25E701DB" w14:textId="77777777" w:rsidR="000F1FFE" w:rsidRPr="000F1FFE" w:rsidRDefault="000F1FFE" w:rsidP="000F1FFE"/>
    <w:sectPr w:rsidR="000F1FFE" w:rsidRPr="000F1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4D5D" w14:textId="77777777" w:rsidR="000F1FFE" w:rsidRDefault="000F1FFE" w:rsidP="000F1FFE">
      <w:pPr>
        <w:spacing w:after="0" w:line="240" w:lineRule="auto"/>
      </w:pPr>
      <w:r>
        <w:separator/>
      </w:r>
    </w:p>
  </w:endnote>
  <w:endnote w:type="continuationSeparator" w:id="0">
    <w:p w14:paraId="7B31677D" w14:textId="77777777" w:rsidR="000F1FFE" w:rsidRDefault="000F1FFE" w:rsidP="000F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7289" w14:textId="77777777" w:rsidR="000F1FFE" w:rsidRDefault="000F1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8594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CE1313" w14:textId="09A42521" w:rsidR="000F1FFE" w:rsidRDefault="000F1F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851DD" w14:textId="77777777" w:rsidR="000F1FFE" w:rsidRDefault="000F1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A0F8" w14:textId="77777777" w:rsidR="000F1FFE" w:rsidRDefault="000F1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A5B7" w14:textId="77777777" w:rsidR="000F1FFE" w:rsidRDefault="000F1FFE" w:rsidP="000F1FFE">
      <w:pPr>
        <w:spacing w:after="0" w:line="240" w:lineRule="auto"/>
      </w:pPr>
      <w:r>
        <w:separator/>
      </w:r>
    </w:p>
  </w:footnote>
  <w:footnote w:type="continuationSeparator" w:id="0">
    <w:p w14:paraId="46380D83" w14:textId="77777777" w:rsidR="000F1FFE" w:rsidRDefault="000F1FFE" w:rsidP="000F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4C07" w14:textId="77777777" w:rsidR="000F1FFE" w:rsidRDefault="000F1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D429" w14:textId="77777777" w:rsidR="000F1FFE" w:rsidRDefault="000F1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F104" w14:textId="77777777" w:rsidR="000F1FFE" w:rsidRDefault="000F1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FE"/>
    <w:rsid w:val="0007405A"/>
    <w:rsid w:val="000F1FFE"/>
    <w:rsid w:val="001444F6"/>
    <w:rsid w:val="00754E9B"/>
    <w:rsid w:val="008316BE"/>
    <w:rsid w:val="009929CA"/>
    <w:rsid w:val="00B31EF5"/>
    <w:rsid w:val="00B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32AC"/>
  <w15:chartTrackingRefBased/>
  <w15:docId w15:val="{3561A4C5-6E9D-4C03-8A2A-3AA5E512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F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F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FFE"/>
  </w:style>
  <w:style w:type="paragraph" w:styleId="Footer">
    <w:name w:val="footer"/>
    <w:basedOn w:val="Normal"/>
    <w:link w:val="FooterChar"/>
    <w:uiPriority w:val="99"/>
    <w:unhideWhenUsed/>
    <w:rsid w:val="000F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496E6CD72C4B8F7CB39CF750A86F" ma:contentTypeVersion="39" ma:contentTypeDescription="Create a new document." ma:contentTypeScope="" ma:versionID="854860690e5c147053d15d7e0195067b">
  <xsd:schema xmlns:xsd="http://www.w3.org/2001/XMLSchema" xmlns:xs="http://www.w3.org/2001/XMLSchema" xmlns:p="http://schemas.microsoft.com/office/2006/metadata/properties" xmlns:ns3="04b3568e-f3fd-4d66-a831-6eb3d0dfd0ff" xmlns:ns4="ea4285bc-436c-4eb1-9ad4-4f773db01f4b" targetNamespace="http://schemas.microsoft.com/office/2006/metadata/properties" ma:root="true" ma:fieldsID="6696b343d404a3654e79d51e1d0c41d8" ns3:_="" ns4:_="">
    <xsd:import namespace="04b3568e-f3fd-4d66-a831-6eb3d0dfd0ff"/>
    <xsd:import namespace="ea4285bc-436c-4eb1-9ad4-4f773db01f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3568e-f3fd-4d66-a831-6eb3d0dfd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85bc-436c-4eb1-9ad4-4f773db01f4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a4285bc-436c-4eb1-9ad4-4f773db01f4b" xsi:nil="true"/>
    <Has_Teacher_Only_SectionGroup xmlns="ea4285bc-436c-4eb1-9ad4-4f773db01f4b" xsi:nil="true"/>
    <DefaultSectionNames xmlns="ea4285bc-436c-4eb1-9ad4-4f773db01f4b" xsi:nil="true"/>
    <AppVersion xmlns="ea4285bc-436c-4eb1-9ad4-4f773db01f4b" xsi:nil="true"/>
    <Invited_Students xmlns="ea4285bc-436c-4eb1-9ad4-4f773db01f4b" xsi:nil="true"/>
    <LMS_Mappings xmlns="ea4285bc-436c-4eb1-9ad4-4f773db01f4b" xsi:nil="true"/>
    <Teachers xmlns="ea4285bc-436c-4eb1-9ad4-4f773db01f4b">
      <UserInfo>
        <DisplayName/>
        <AccountId xsi:nil="true"/>
        <AccountType/>
      </UserInfo>
    </Teachers>
    <Self_Registration_Enabled xmlns="ea4285bc-436c-4eb1-9ad4-4f773db01f4b" xsi:nil="true"/>
    <Is_Collaboration_Space_Locked xmlns="ea4285bc-436c-4eb1-9ad4-4f773db01f4b" xsi:nil="true"/>
    <CultureName xmlns="ea4285bc-436c-4eb1-9ad4-4f773db01f4b" xsi:nil="true"/>
    <Templates xmlns="ea4285bc-436c-4eb1-9ad4-4f773db01f4b" xsi:nil="true"/>
    <NotebookType xmlns="ea4285bc-436c-4eb1-9ad4-4f773db01f4b" xsi:nil="true"/>
    <Students xmlns="ea4285bc-436c-4eb1-9ad4-4f773db01f4b">
      <UserInfo>
        <DisplayName/>
        <AccountId xsi:nil="true"/>
        <AccountType/>
      </UserInfo>
    </Students>
    <Student_Groups xmlns="ea4285bc-436c-4eb1-9ad4-4f773db01f4b">
      <UserInfo>
        <DisplayName/>
        <AccountId xsi:nil="true"/>
        <AccountType/>
      </UserInfo>
    </Student_Groups>
    <Teams_Channel_Section_Location xmlns="ea4285bc-436c-4eb1-9ad4-4f773db01f4b" xsi:nil="true"/>
    <TeamsChannelId xmlns="ea4285bc-436c-4eb1-9ad4-4f773db01f4b" xsi:nil="true"/>
    <Owner xmlns="ea4285bc-436c-4eb1-9ad4-4f773db01f4b">
      <UserInfo>
        <DisplayName/>
        <AccountId xsi:nil="true"/>
        <AccountType/>
      </UserInfo>
    </Owner>
    <Distribution_Groups xmlns="ea4285bc-436c-4eb1-9ad4-4f773db01f4b" xsi:nil="true"/>
    <Math_Settings xmlns="ea4285bc-436c-4eb1-9ad4-4f773db01f4b" xsi:nil="true"/>
    <_activity xmlns="ea4285bc-436c-4eb1-9ad4-4f773db01f4b" xsi:nil="true"/>
    <Invited_Teachers xmlns="ea4285bc-436c-4eb1-9ad4-4f773db01f4b" xsi:nil="true"/>
    <IsNotebookLocked xmlns="ea4285bc-436c-4eb1-9ad4-4f773db01f4b" xsi:nil="true"/>
  </documentManagement>
</p:properties>
</file>

<file path=customXml/itemProps1.xml><?xml version="1.0" encoding="utf-8"?>
<ds:datastoreItem xmlns:ds="http://schemas.openxmlformats.org/officeDocument/2006/customXml" ds:itemID="{C4BED12D-4B1C-4D02-B409-36285D562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3568e-f3fd-4d66-a831-6eb3d0dfd0ff"/>
    <ds:schemaRef ds:uri="ea4285bc-436c-4eb1-9ad4-4f773db0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6012F-6A50-4EDB-90D0-A26C58B99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A67A4-0EC1-41BA-B049-9F9341C869CE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a4285bc-436c-4eb1-9ad4-4f773db01f4b"/>
    <ds:schemaRef ds:uri="04b3568e-f3fd-4d66-a831-6eb3d0dfd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Cochrane</dc:creator>
  <cp:keywords/>
  <dc:description/>
  <cp:lastModifiedBy>Frances Cochrane</cp:lastModifiedBy>
  <cp:revision>2</cp:revision>
  <dcterms:created xsi:type="dcterms:W3CDTF">2025-01-05T21:57:00Z</dcterms:created>
  <dcterms:modified xsi:type="dcterms:W3CDTF">2025-01-05T21:57:00Z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0x0101009D94496E6CD72C4B8F7CB39CF750A86F</vt:lpwstr>
  </property>
</Properties>
</file>