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467" w14:textId="2F27457E" w:rsidR="002431CB" w:rsidRDefault="002431C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74"/>
        <w:gridCol w:w="2869"/>
      </w:tblGrid>
      <w:tr w:rsidR="0028027C" w:rsidRPr="00810EF1" w14:paraId="2E97688F" w14:textId="77777777" w:rsidTr="00EB007E">
        <w:tc>
          <w:tcPr>
            <w:tcW w:w="6147" w:type="dxa"/>
            <w:gridSpan w:val="2"/>
            <w:shd w:val="clear" w:color="auto" w:fill="0070C0"/>
          </w:tcPr>
          <w:p w14:paraId="13DC318A" w14:textId="77777777" w:rsidR="0028027C" w:rsidRDefault="0028027C" w:rsidP="00EB007E">
            <w:pPr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810EF1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Graduate Research Engagement Assessment T</w:t>
            </w: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ool (GREAT)</w:t>
            </w:r>
          </w:p>
          <w:p w14:paraId="01654517" w14:textId="77777777" w:rsidR="0028027C" w:rsidRPr="00810EF1" w:rsidRDefault="0028027C" w:rsidP="00C874CE">
            <w:pPr>
              <w:rPr>
                <w:rFonts w:ascii="Century Gothic" w:hAnsi="Century Gothic"/>
              </w:rPr>
            </w:pPr>
          </w:p>
        </w:tc>
        <w:tc>
          <w:tcPr>
            <w:tcW w:w="2869" w:type="dxa"/>
          </w:tcPr>
          <w:p w14:paraId="2518418C" w14:textId="77777777" w:rsidR="0028027C" w:rsidRPr="00810EF1" w:rsidRDefault="0028027C" w:rsidP="00EB007E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2B85F740" wp14:editId="4D6B275E">
                  <wp:extent cx="1451610" cy="901934"/>
                  <wp:effectExtent l="0" t="0" r="0" b="0"/>
                  <wp:docPr id="1" name="Picture 1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7C" w:rsidRPr="00810EF1" w14:paraId="37599194" w14:textId="77777777" w:rsidTr="00EB007E">
        <w:tc>
          <w:tcPr>
            <w:tcW w:w="4673" w:type="dxa"/>
          </w:tcPr>
          <w:p w14:paraId="01930CFC" w14:textId="77777777" w:rsidR="0028027C" w:rsidRPr="001C00C3" w:rsidRDefault="0028027C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Section:</w:t>
            </w:r>
          </w:p>
        </w:tc>
        <w:tc>
          <w:tcPr>
            <w:tcW w:w="4343" w:type="dxa"/>
            <w:gridSpan w:val="2"/>
          </w:tcPr>
          <w:p w14:paraId="0165BEE9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 w:cs="CenturyGothic-Bold"/>
                <w:b/>
                <w:bCs/>
                <w:sz w:val="24"/>
                <w:szCs w:val="24"/>
              </w:rPr>
              <w:t>To be completed by:</w:t>
            </w:r>
          </w:p>
        </w:tc>
      </w:tr>
      <w:tr w:rsidR="0028027C" w:rsidRPr="00810EF1" w14:paraId="583123F1" w14:textId="77777777" w:rsidTr="00EB007E">
        <w:tc>
          <w:tcPr>
            <w:tcW w:w="4673" w:type="dxa"/>
          </w:tcPr>
          <w:p w14:paraId="0232A672" w14:textId="22046A18" w:rsidR="0028027C" w:rsidRPr="001C00C3" w:rsidRDefault="0028027C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00C3">
              <w:rPr>
                <w:rFonts w:ascii="Century Gothic" w:hAnsi="Century Gothic"/>
                <w:sz w:val="24"/>
                <w:szCs w:val="24"/>
              </w:rPr>
              <w:t xml:space="preserve">Section 1: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HDR </w:t>
            </w:r>
            <w:r w:rsidR="00C94027">
              <w:rPr>
                <w:rFonts w:ascii="Century Gothic" w:hAnsi="Century Gothic"/>
                <w:sz w:val="24"/>
                <w:szCs w:val="24"/>
              </w:rPr>
              <w:t xml:space="preserve">Student 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1C00C3">
              <w:rPr>
                <w:rFonts w:ascii="Century Gothic" w:hAnsi="Century Gothic"/>
                <w:sz w:val="24"/>
                <w:szCs w:val="24"/>
              </w:rPr>
              <w:t>elf</w:t>
            </w:r>
            <w:r>
              <w:rPr>
                <w:rFonts w:ascii="Century Gothic" w:hAnsi="Century Gothic"/>
                <w:sz w:val="24"/>
                <w:szCs w:val="24"/>
              </w:rPr>
              <w:t>-directed Project Assessment</w:t>
            </w:r>
            <w:r w:rsidRPr="001C00C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(H</w:t>
            </w:r>
            <w:r w:rsidR="00C94027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>SDP)</w:t>
            </w:r>
          </w:p>
        </w:tc>
        <w:tc>
          <w:tcPr>
            <w:tcW w:w="4343" w:type="dxa"/>
            <w:gridSpan w:val="2"/>
          </w:tcPr>
          <w:p w14:paraId="6C28116B" w14:textId="6F16011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HDR candidate and primary </w:t>
            </w:r>
            <w:r w:rsidR="002819EB">
              <w:rPr>
                <w:rFonts w:ascii="Century Gothic" w:hAnsi="Century Gothic"/>
              </w:rPr>
              <w:t>advisor</w:t>
            </w:r>
          </w:p>
        </w:tc>
      </w:tr>
      <w:tr w:rsidR="0028027C" w:rsidRPr="00810EF1" w14:paraId="17584D7D" w14:textId="77777777" w:rsidTr="00EB007E">
        <w:tc>
          <w:tcPr>
            <w:tcW w:w="4673" w:type="dxa"/>
          </w:tcPr>
          <w:p w14:paraId="703CBEDF" w14:textId="57CBE30A" w:rsidR="0028027C" w:rsidRPr="00C874CE" w:rsidRDefault="0028027C" w:rsidP="00EB007E">
            <w:pPr>
              <w:spacing w:line="36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C874C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Section 2: HDR </w:t>
            </w:r>
            <w:r w:rsidR="00C94027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Student </w:t>
            </w:r>
            <w:r w:rsidRPr="00C874CE">
              <w:rPr>
                <w:rFonts w:ascii="Century Gothic" w:hAnsi="Century Gothic"/>
                <w:color w:val="FF0000"/>
                <w:sz w:val="24"/>
                <w:szCs w:val="24"/>
              </w:rPr>
              <w:t>Potential Risk Factors assessment (HSPRF)</w:t>
            </w:r>
          </w:p>
        </w:tc>
        <w:tc>
          <w:tcPr>
            <w:tcW w:w="4343" w:type="dxa"/>
            <w:gridSpan w:val="2"/>
          </w:tcPr>
          <w:p w14:paraId="6573678C" w14:textId="77777777" w:rsidR="0028027C" w:rsidRPr="00C874CE" w:rsidRDefault="0028027C" w:rsidP="00EB007E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r w:rsidRPr="00C874CE">
              <w:rPr>
                <w:rFonts w:ascii="Century Gothic" w:hAnsi="Century Gothic"/>
                <w:color w:val="FF0000"/>
              </w:rPr>
              <w:t>HDR candidate</w:t>
            </w:r>
          </w:p>
        </w:tc>
      </w:tr>
      <w:tr w:rsidR="0028027C" w:rsidRPr="00810EF1" w14:paraId="000CF769" w14:textId="77777777" w:rsidTr="00EB007E">
        <w:tc>
          <w:tcPr>
            <w:tcW w:w="4673" w:type="dxa"/>
          </w:tcPr>
          <w:p w14:paraId="31A16FE8" w14:textId="51263BF6" w:rsidR="0028027C" w:rsidRPr="001C00C3" w:rsidRDefault="0028027C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00C3">
              <w:rPr>
                <w:rFonts w:ascii="Century Gothic" w:hAnsi="Century Gothic"/>
                <w:sz w:val="24"/>
                <w:szCs w:val="24"/>
              </w:rPr>
              <w:t xml:space="preserve">Section 3: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HDR Supervision </w:t>
            </w:r>
            <w:r w:rsidR="00C87FB9">
              <w:rPr>
                <w:rFonts w:ascii="Century Gothic" w:hAnsi="Century Gothic"/>
                <w:sz w:val="24"/>
                <w:szCs w:val="24"/>
              </w:rPr>
              <w:t>and Progression Assessment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(HS</w:t>
            </w:r>
            <w:r w:rsidR="00C87FB9">
              <w:rPr>
                <w:rFonts w:ascii="Century Gothic" w:hAnsi="Century Gothic"/>
                <w:sz w:val="24"/>
                <w:szCs w:val="24"/>
              </w:rPr>
              <w:t>PA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4343" w:type="dxa"/>
            <w:gridSpan w:val="2"/>
          </w:tcPr>
          <w:p w14:paraId="194ED34D" w14:textId="13F4F630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HDR candidate and primary </w:t>
            </w:r>
            <w:r w:rsidR="002819EB">
              <w:rPr>
                <w:rFonts w:ascii="Century Gothic" w:hAnsi="Century Gothic"/>
              </w:rPr>
              <w:t>advisor</w:t>
            </w:r>
          </w:p>
        </w:tc>
      </w:tr>
    </w:tbl>
    <w:p w14:paraId="0C7C20BC" w14:textId="77777777" w:rsidR="0028027C" w:rsidRPr="00810EF1" w:rsidRDefault="0028027C" w:rsidP="0028027C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572"/>
      </w:tblGrid>
      <w:tr w:rsidR="0028027C" w:rsidRPr="00810EF1" w14:paraId="5A1BDACD" w14:textId="77777777" w:rsidTr="00EB007E">
        <w:tc>
          <w:tcPr>
            <w:tcW w:w="9016" w:type="dxa"/>
            <w:gridSpan w:val="2"/>
            <w:shd w:val="clear" w:color="auto" w:fill="0070C0"/>
          </w:tcPr>
          <w:p w14:paraId="11007882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Candidate details</w:t>
            </w:r>
          </w:p>
        </w:tc>
      </w:tr>
      <w:tr w:rsidR="0028027C" w:rsidRPr="00810EF1" w14:paraId="17070F9E" w14:textId="77777777" w:rsidTr="00EB007E">
        <w:tc>
          <w:tcPr>
            <w:tcW w:w="4444" w:type="dxa"/>
          </w:tcPr>
          <w:p w14:paraId="79A5CE5E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First / Given Name:</w:t>
            </w:r>
          </w:p>
        </w:tc>
        <w:sdt>
          <w:sdtPr>
            <w:rPr>
              <w:rFonts w:ascii="Century Gothic" w:hAnsi="Century Gothic"/>
            </w:rPr>
            <w:id w:val="-1150743436"/>
            <w:placeholder>
              <w:docPart w:val="C99AA189ACB54CBBA4BA4BEABA64123A"/>
            </w:placeholder>
            <w:showingPlcHdr/>
          </w:sdtPr>
          <w:sdtContent>
            <w:tc>
              <w:tcPr>
                <w:tcW w:w="4572" w:type="dxa"/>
              </w:tcPr>
              <w:p w14:paraId="68EAE95A" w14:textId="77777777" w:rsidR="0028027C" w:rsidRPr="00810EF1" w:rsidRDefault="0028027C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28027C" w:rsidRPr="00810EF1" w14:paraId="6FA2239D" w14:textId="77777777" w:rsidTr="00EB007E">
        <w:tc>
          <w:tcPr>
            <w:tcW w:w="4444" w:type="dxa"/>
          </w:tcPr>
          <w:p w14:paraId="04EEE5C9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Surname / Family Name:</w:t>
            </w:r>
          </w:p>
        </w:tc>
        <w:sdt>
          <w:sdtPr>
            <w:rPr>
              <w:rFonts w:ascii="Century Gothic" w:hAnsi="Century Gothic"/>
            </w:rPr>
            <w:id w:val="-890962363"/>
            <w:placeholder>
              <w:docPart w:val="C99AA189ACB54CBBA4BA4BEABA64123A"/>
            </w:placeholder>
            <w:showingPlcHdr/>
          </w:sdtPr>
          <w:sdtContent>
            <w:tc>
              <w:tcPr>
                <w:tcW w:w="4572" w:type="dxa"/>
              </w:tcPr>
              <w:p w14:paraId="5BF20B23" w14:textId="77777777" w:rsidR="0028027C" w:rsidRPr="00810EF1" w:rsidRDefault="0028027C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28027C" w:rsidRPr="00810EF1" w14:paraId="4BC9F1E4" w14:textId="77777777" w:rsidTr="00EB007E">
        <w:tc>
          <w:tcPr>
            <w:tcW w:w="4444" w:type="dxa"/>
          </w:tcPr>
          <w:p w14:paraId="3A3D3F70" w14:textId="4BC9EB94" w:rsidR="0028027C" w:rsidRPr="00810EF1" w:rsidRDefault="00C94027" w:rsidP="00EB007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HDR</w:t>
            </w:r>
            <w:r w:rsidR="0028027C" w:rsidRPr="00810EF1">
              <w:rPr>
                <w:rFonts w:ascii="Century Gothic" w:hAnsi="Century Gothic"/>
              </w:rPr>
              <w:t xml:space="preserve"> ID:</w:t>
            </w:r>
          </w:p>
        </w:tc>
        <w:sdt>
          <w:sdtPr>
            <w:rPr>
              <w:rFonts w:ascii="Century Gothic" w:hAnsi="Century Gothic"/>
            </w:rPr>
            <w:id w:val="-1516216763"/>
            <w:placeholder>
              <w:docPart w:val="C99AA189ACB54CBBA4BA4BEABA64123A"/>
            </w:placeholder>
            <w:showingPlcHdr/>
          </w:sdtPr>
          <w:sdtContent>
            <w:tc>
              <w:tcPr>
                <w:tcW w:w="4572" w:type="dxa"/>
              </w:tcPr>
              <w:p w14:paraId="5AB779D6" w14:textId="77777777" w:rsidR="0028027C" w:rsidRPr="00810EF1" w:rsidRDefault="0028027C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28027C" w:rsidRPr="00810EF1" w14:paraId="09C2F195" w14:textId="77777777" w:rsidTr="00EB007E">
        <w:trPr>
          <w:trHeight w:val="571"/>
        </w:trPr>
        <w:tc>
          <w:tcPr>
            <w:tcW w:w="4444" w:type="dxa"/>
          </w:tcPr>
          <w:p w14:paraId="1D5187EE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Degree:</w:t>
            </w:r>
          </w:p>
        </w:tc>
        <w:tc>
          <w:tcPr>
            <w:tcW w:w="4572" w:type="dxa"/>
          </w:tcPr>
          <w:p w14:paraId="5BD86F9B" w14:textId="5BA8DCD8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PhD </w:t>
            </w:r>
            <w:sdt>
              <w:sdtPr>
                <w:rPr>
                  <w:rFonts w:ascii="Century Gothic" w:hAnsi="Century Gothic"/>
                </w:rPr>
                <w:id w:val="17387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3E655A" w14:textId="5F6008DD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Masters </w:t>
            </w:r>
            <w:sdt>
              <w:sdtPr>
                <w:rPr>
                  <w:rFonts w:ascii="Century Gothic" w:hAnsi="Century Gothic"/>
                </w:rPr>
                <w:id w:val="8692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0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027C" w:rsidRPr="00810EF1" w14:paraId="40729DDE" w14:textId="77777777" w:rsidTr="00EB007E">
        <w:tc>
          <w:tcPr>
            <w:tcW w:w="4444" w:type="dxa"/>
          </w:tcPr>
          <w:p w14:paraId="16BAAA56" w14:textId="77777777" w:rsidR="0028027C" w:rsidRPr="00810EF1" w:rsidRDefault="0028027C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Date of Review:</w:t>
            </w:r>
          </w:p>
        </w:tc>
        <w:sdt>
          <w:sdtPr>
            <w:rPr>
              <w:rFonts w:ascii="Century Gothic" w:hAnsi="Century Gothic"/>
            </w:rPr>
            <w:id w:val="1262020378"/>
            <w:placeholder>
              <w:docPart w:val="D86A83A52A8D433EAB76D54D105BFC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572" w:type="dxa"/>
              </w:tcPr>
              <w:p w14:paraId="12256A7B" w14:textId="77777777" w:rsidR="0028027C" w:rsidRPr="00810EF1" w:rsidRDefault="0028027C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</w:tbl>
    <w:p w14:paraId="081F156F" w14:textId="77777777" w:rsidR="0028027C" w:rsidRDefault="0028027C" w:rsidP="0028027C">
      <w:pPr>
        <w:rPr>
          <w:rFonts w:ascii="Century Gothic" w:hAnsi="Century Gothic"/>
        </w:rPr>
      </w:pPr>
    </w:p>
    <w:p w14:paraId="78373686" w14:textId="77777777" w:rsidR="0028027C" w:rsidRDefault="0028027C">
      <w:pPr>
        <w:rPr>
          <w:rFonts w:ascii="Century Gothic" w:eastAsiaTheme="majorEastAsia" w:hAnsi="Century Gothic" w:cstheme="majorBidi"/>
          <w:color w:val="2F5496" w:themeColor="accent1" w:themeShade="BF"/>
          <w:sz w:val="32"/>
          <w:szCs w:val="32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90"/>
        <w:gridCol w:w="85"/>
        <w:gridCol w:w="1276"/>
        <w:gridCol w:w="1508"/>
      </w:tblGrid>
      <w:tr w:rsidR="0028027C" w:rsidRPr="00810EF1" w14:paraId="7B656636" w14:textId="77777777" w:rsidTr="00EB007E">
        <w:tc>
          <w:tcPr>
            <w:tcW w:w="6147" w:type="dxa"/>
            <w:gridSpan w:val="2"/>
            <w:shd w:val="clear" w:color="auto" w:fill="0070C0"/>
          </w:tcPr>
          <w:p w14:paraId="21D4C056" w14:textId="4DA748A2" w:rsidR="0028027C" w:rsidRPr="0028027C" w:rsidRDefault="0028027C" w:rsidP="0028027C">
            <w:pPr>
              <w:pStyle w:val="Heading1"/>
              <w:rPr>
                <w:rFonts w:ascii="Century Gothic" w:hAnsi="Century Gothic"/>
                <w:color w:val="FFFFFF" w:themeColor="background1"/>
              </w:rPr>
            </w:pPr>
            <w:r w:rsidRPr="0028027C">
              <w:rPr>
                <w:rFonts w:ascii="Century Gothic" w:hAnsi="Century Gothic"/>
                <w:color w:val="FFFFFF" w:themeColor="background1"/>
              </w:rPr>
              <w:lastRenderedPageBreak/>
              <w:t xml:space="preserve">HDR </w:t>
            </w:r>
            <w:r w:rsidR="00C94027">
              <w:rPr>
                <w:rFonts w:ascii="Century Gothic" w:hAnsi="Century Gothic"/>
                <w:color w:val="FFFFFF" w:themeColor="background1"/>
              </w:rPr>
              <w:t>Student</w:t>
            </w:r>
            <w:r w:rsidRPr="0028027C">
              <w:rPr>
                <w:rFonts w:ascii="Century Gothic" w:hAnsi="Century Gothic"/>
                <w:color w:val="FFFFFF" w:themeColor="background1"/>
              </w:rPr>
              <w:t xml:space="preserve"> Potential Risk Factors Assessment Tool (HSPRF)</w:t>
            </w:r>
          </w:p>
          <w:p w14:paraId="337EA58B" w14:textId="77777777" w:rsidR="0028027C" w:rsidRPr="0028027C" w:rsidRDefault="0028027C" w:rsidP="00EB007E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869" w:type="dxa"/>
            <w:gridSpan w:val="3"/>
          </w:tcPr>
          <w:p w14:paraId="1CA18483" w14:textId="77777777" w:rsidR="0028027C" w:rsidRPr="00810EF1" w:rsidRDefault="0028027C" w:rsidP="00EB007E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61BB58E0" wp14:editId="6B4D7A71">
                  <wp:extent cx="1451610" cy="901934"/>
                  <wp:effectExtent l="0" t="0" r="0" b="0"/>
                  <wp:docPr id="2036553401" name="Picture 2036553401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7A4" w:rsidRPr="007F3623" w14:paraId="466F4DCF" w14:textId="4FF18497" w:rsidTr="00C874CE">
        <w:trPr>
          <w:trHeight w:val="547"/>
        </w:trPr>
        <w:tc>
          <w:tcPr>
            <w:tcW w:w="4957" w:type="dxa"/>
            <w:shd w:val="clear" w:color="auto" w:fill="DEEAF6" w:themeFill="accent5" w:themeFillTint="33"/>
          </w:tcPr>
          <w:p w14:paraId="050C5D98" w14:textId="749F9892" w:rsidR="002431CB" w:rsidRPr="007F3623" w:rsidRDefault="002431CB" w:rsidP="002431CB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 xml:space="preserve">Physical health </w:t>
            </w:r>
          </w:p>
        </w:tc>
        <w:tc>
          <w:tcPr>
            <w:tcW w:w="1275" w:type="dxa"/>
            <w:gridSpan w:val="2"/>
            <w:shd w:val="clear" w:color="auto" w:fill="DEEAF6" w:themeFill="accent5" w:themeFillTint="33"/>
          </w:tcPr>
          <w:p w14:paraId="377E7758" w14:textId="15CFE77B" w:rsidR="002431CB" w:rsidRPr="007F3623" w:rsidRDefault="002431CB" w:rsidP="005A09F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CCD335A" w14:textId="0C5242C4" w:rsidR="002431CB" w:rsidRPr="007F3623" w:rsidRDefault="002431CB" w:rsidP="005A09F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7F786673" w14:textId="7C667136" w:rsidR="002431CB" w:rsidRPr="007F3623" w:rsidRDefault="00A2102A" w:rsidP="005A09F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Unsure</w:t>
            </w:r>
          </w:p>
        </w:tc>
      </w:tr>
      <w:tr w:rsidR="002431CB" w:rsidRPr="007F3623" w14:paraId="01E926D9" w14:textId="48FF4290" w:rsidTr="00807776">
        <w:trPr>
          <w:trHeight w:val="547"/>
        </w:trPr>
        <w:tc>
          <w:tcPr>
            <w:tcW w:w="4957" w:type="dxa"/>
          </w:tcPr>
          <w:p w14:paraId="0F31BB3F" w14:textId="32F9096B" w:rsidR="002431CB" w:rsidRPr="007F3623" w:rsidRDefault="009C72D2" w:rsidP="005A09F6">
            <w:pPr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 xml:space="preserve">Do you have a </w:t>
            </w:r>
            <w:r w:rsidR="00CB1BE8">
              <w:rPr>
                <w:rFonts w:ascii="Century Gothic" w:hAnsi="Century Gothic"/>
                <w:bCs/>
                <w:sz w:val="24"/>
                <w:szCs w:val="24"/>
              </w:rPr>
              <w:t xml:space="preserve">physical </w:t>
            </w: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>injury</w:t>
            </w:r>
            <w:r w:rsidR="00CB1BE8">
              <w:rPr>
                <w:rFonts w:ascii="Century Gothic" w:hAnsi="Century Gothic"/>
                <w:bCs/>
                <w:sz w:val="24"/>
                <w:szCs w:val="24"/>
              </w:rPr>
              <w:t xml:space="preserve"> that is short-term and likely to get completely better in the future</w:t>
            </w: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0696F37C" w14:textId="323781A1" w:rsidR="002431CB" w:rsidRPr="007F3623" w:rsidRDefault="00404761" w:rsidP="005A09F6">
            <w:pPr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4678F2" w14:textId="365027FB" w:rsidR="002431CB" w:rsidRPr="007F3623" w:rsidRDefault="00A90E96" w:rsidP="005A09F6">
            <w:pPr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03A960AA" w14:textId="2F0F6C57" w:rsidR="002431CB" w:rsidRPr="007F3623" w:rsidRDefault="00301EE7" w:rsidP="005A09F6">
            <w:pPr>
              <w:spacing w:line="36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F3623">
              <w:rPr>
                <w:rFonts w:ascii="Century Gothic" w:hAnsi="Century Gothic"/>
                <w:bCs/>
                <w:sz w:val="24"/>
                <w:szCs w:val="24"/>
              </w:rPr>
              <w:t>1</w:t>
            </w:r>
          </w:p>
        </w:tc>
      </w:tr>
      <w:tr w:rsidR="002431CB" w:rsidRPr="007F3623" w14:paraId="2203D024" w14:textId="13EDFEC7" w:rsidTr="00807776">
        <w:trPr>
          <w:trHeight w:val="547"/>
        </w:trPr>
        <w:tc>
          <w:tcPr>
            <w:tcW w:w="4957" w:type="dxa"/>
          </w:tcPr>
          <w:p w14:paraId="2C06F578" w14:textId="3AEB95AE" w:rsidR="002431CB" w:rsidRPr="007F3623" w:rsidRDefault="009C72D2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Have you been diagnosed with a </w:t>
            </w:r>
            <w:r w:rsidR="00CB1BE8">
              <w:rPr>
                <w:rFonts w:ascii="Century Gothic" w:hAnsi="Century Gothic"/>
                <w:sz w:val="24"/>
                <w:szCs w:val="24"/>
              </w:rPr>
              <w:t>chronic illness or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B1BE8">
              <w:rPr>
                <w:rFonts w:ascii="Century Gothic" w:hAnsi="Century Gothic"/>
                <w:sz w:val="24"/>
                <w:szCs w:val="24"/>
              </w:rPr>
              <w:t xml:space="preserve">permanent </w:t>
            </w:r>
            <w:r w:rsidRPr="007F3623">
              <w:rPr>
                <w:rFonts w:ascii="Century Gothic" w:hAnsi="Century Gothic"/>
                <w:sz w:val="24"/>
                <w:szCs w:val="24"/>
              </w:rPr>
              <w:t>disability?</w:t>
            </w:r>
          </w:p>
        </w:tc>
        <w:tc>
          <w:tcPr>
            <w:tcW w:w="1275" w:type="dxa"/>
            <w:gridSpan w:val="2"/>
          </w:tcPr>
          <w:p w14:paraId="037BEBFA" w14:textId="186D661C" w:rsidR="002431CB" w:rsidRPr="007F3623" w:rsidRDefault="00404761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6413FE" w14:textId="3C1A9EA7" w:rsidR="002431CB" w:rsidRPr="007F3623" w:rsidRDefault="00A90E96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2C53C16E" w14:textId="3390DB4A" w:rsidR="002431CB" w:rsidRPr="007F3623" w:rsidRDefault="00301EE7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431CB" w:rsidRPr="007F3623" w14:paraId="5C39D2BC" w14:textId="24306816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</w:tcPr>
          <w:p w14:paraId="58DE1E36" w14:textId="0F76204B" w:rsidR="002431CB" w:rsidRPr="007F3623" w:rsidRDefault="00CB1BE8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feel unwell and in the process of trying to find out what is wrong?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EF89C04" w14:textId="7E6E797E" w:rsidR="002431CB" w:rsidRPr="007F3623" w:rsidRDefault="00404761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612F31" w14:textId="644537AB" w:rsidR="002431CB" w:rsidRPr="007F3623" w:rsidRDefault="00A90E96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015E6A3" w14:textId="4FBE1DBB" w:rsidR="002431CB" w:rsidRPr="007F3623" w:rsidRDefault="00301EE7" w:rsidP="005A09F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404761" w:rsidRPr="007F3623" w14:paraId="5932CBCB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5F546D51" w14:textId="682F3FBC" w:rsidR="00404761" w:rsidRPr="007F3623" w:rsidRDefault="00404761" w:rsidP="00404761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2A853" w14:textId="77777777" w:rsidR="00404761" w:rsidRPr="007F3623" w:rsidRDefault="00404761" w:rsidP="002431CB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304135" w14:textId="77777777" w:rsidR="00404761" w:rsidRPr="007F3623" w:rsidRDefault="00404761" w:rsidP="002431CB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52426BEA" w14:textId="77777777" w:rsidR="00404761" w:rsidRPr="007F3623" w:rsidRDefault="00404761" w:rsidP="002431CB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431CB" w:rsidRPr="007F3623" w14:paraId="50066FBE" w14:textId="133DE278" w:rsidTr="00C874CE">
        <w:trPr>
          <w:cantSplit/>
          <w:trHeight w:val="54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2D066D9" w14:textId="29AD1DAA" w:rsidR="002431CB" w:rsidRPr="007F3623" w:rsidRDefault="002431CB" w:rsidP="002431CB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 xml:space="preserve">Social support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350999C" w14:textId="5A2B7131" w:rsidR="002431CB" w:rsidRPr="007F3623" w:rsidRDefault="002431CB" w:rsidP="002431C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E0181EA" w14:textId="4FA25651" w:rsidR="002431CB" w:rsidRPr="007F3623" w:rsidRDefault="002431CB" w:rsidP="002431C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825D4C2" w14:textId="621B93AE" w:rsidR="002431CB" w:rsidRPr="007F3623" w:rsidRDefault="00A2102A" w:rsidP="002431C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Unsure</w:t>
            </w:r>
          </w:p>
        </w:tc>
      </w:tr>
      <w:tr w:rsidR="00A90E96" w:rsidRPr="007F3623" w14:paraId="02B5D171" w14:textId="6E5FF509" w:rsidTr="00807776">
        <w:trPr>
          <w:trHeight w:val="547"/>
        </w:trPr>
        <w:tc>
          <w:tcPr>
            <w:tcW w:w="4957" w:type="dxa"/>
          </w:tcPr>
          <w:p w14:paraId="21F9AEDB" w14:textId="76EB4011" w:rsidR="00A90E96" w:rsidRPr="007F3623" w:rsidRDefault="00DA012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need be, </w:t>
            </w:r>
            <w:r w:rsidR="00CB1BE8">
              <w:rPr>
                <w:rFonts w:ascii="Century Gothic" w:hAnsi="Century Gothic"/>
                <w:sz w:val="24"/>
                <w:szCs w:val="24"/>
              </w:rPr>
              <w:t>is there someone in your family you can go to for support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264E725D" w14:textId="217FE821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CDB538" w14:textId="416DAE65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72483CF3" w14:textId="23445731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268EB941" w14:textId="585718A8" w:rsidTr="00807776">
        <w:trPr>
          <w:trHeight w:val="547"/>
        </w:trPr>
        <w:tc>
          <w:tcPr>
            <w:tcW w:w="4957" w:type="dxa"/>
          </w:tcPr>
          <w:p w14:paraId="14309347" w14:textId="7A5629FC" w:rsidR="00A90E96" w:rsidRPr="007F3623" w:rsidRDefault="00DA012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need be, is there a friend </w:t>
            </w:r>
            <w:r w:rsidR="00CB1BE8">
              <w:rPr>
                <w:rFonts w:ascii="Century Gothic" w:hAnsi="Century Gothic"/>
                <w:sz w:val="24"/>
                <w:szCs w:val="24"/>
              </w:rPr>
              <w:t>you can go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support</w:t>
            </w:r>
            <w:r w:rsidR="009C72D2"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7746CC03" w14:textId="42F8EF56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DE74DF9" w14:textId="4627BE80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2059D1E8" w14:textId="40E9D11C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6378C3E8" w14:textId="30D661D6" w:rsidTr="00807776">
        <w:trPr>
          <w:trHeight w:val="547"/>
        </w:trPr>
        <w:tc>
          <w:tcPr>
            <w:tcW w:w="4957" w:type="dxa"/>
          </w:tcPr>
          <w:p w14:paraId="0430E974" w14:textId="7568D0B5" w:rsidR="00A90E96" w:rsidRPr="007F3623" w:rsidRDefault="00DA012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meet regularly with anyone from your</w:t>
            </w:r>
            <w:r w:rsidR="009C72D2" w:rsidRPr="007F36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>HDR peer network</w:t>
            </w:r>
            <w:r w:rsidR="009C72D2"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0CE02657" w14:textId="63029CAB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E27937" w14:textId="66610606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2B741D32" w14:textId="7C536BFE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28A857C2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</w:tcPr>
          <w:p w14:paraId="769E6957" w14:textId="773FD9A1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feel </w:t>
            </w:r>
            <w:r w:rsidR="00CB1BE8">
              <w:rPr>
                <w:rFonts w:ascii="Century Gothic" w:hAnsi="Century Gothic"/>
                <w:sz w:val="24"/>
                <w:szCs w:val="24"/>
              </w:rPr>
              <w:t xml:space="preserve">comfortable asking your </w:t>
            </w:r>
            <w:r w:rsidR="002819EB">
              <w:rPr>
                <w:rFonts w:ascii="Century Gothic" w:hAnsi="Century Gothic"/>
                <w:sz w:val="24"/>
                <w:szCs w:val="24"/>
              </w:rPr>
              <w:t>advisor</w:t>
            </w:r>
            <w:r w:rsidR="00DA012B">
              <w:rPr>
                <w:rFonts w:ascii="Century Gothic" w:hAnsi="Century Gothic"/>
                <w:sz w:val="24"/>
                <w:szCs w:val="24"/>
              </w:rPr>
              <w:t xml:space="preserve"> for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support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63C34CE" w14:textId="76413192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C2829A" w14:textId="7ADC9CCF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7191786" w14:textId="1A504412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404761" w:rsidRPr="007F3623" w14:paraId="472992E7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F1FE225" w14:textId="52490F1B" w:rsidR="00404761" w:rsidRPr="007F3623" w:rsidRDefault="00404761" w:rsidP="00404761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3B29C" w14:textId="77777777" w:rsidR="00404761" w:rsidRPr="007F3623" w:rsidRDefault="00404761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57C63E" w14:textId="77777777" w:rsidR="00404761" w:rsidRPr="007F3623" w:rsidRDefault="00404761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615CFB82" w14:textId="77777777" w:rsidR="00404761" w:rsidRPr="007F3623" w:rsidRDefault="00404761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0E96" w:rsidRPr="007F3623" w14:paraId="6A8529D4" w14:textId="2090C176" w:rsidTr="00C874CE">
        <w:trPr>
          <w:trHeight w:val="547"/>
        </w:trPr>
        <w:tc>
          <w:tcPr>
            <w:tcW w:w="4957" w:type="dxa"/>
            <w:tcBorders>
              <w:top w:val="nil"/>
            </w:tcBorders>
            <w:shd w:val="clear" w:color="auto" w:fill="DEEAF6" w:themeFill="accent5" w:themeFillTint="33"/>
          </w:tcPr>
          <w:p w14:paraId="4D63035F" w14:textId="376AA891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 xml:space="preserve">Research engagement 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36EDFD07" w14:textId="7461326D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EEAF6" w:themeFill="accent5" w:themeFillTint="33"/>
          </w:tcPr>
          <w:p w14:paraId="6BDEB78C" w14:textId="3C86D16E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DEEAF6" w:themeFill="accent5" w:themeFillTint="33"/>
          </w:tcPr>
          <w:p w14:paraId="6C5A8B7B" w14:textId="59C49EF8" w:rsidR="00A90E96" w:rsidRPr="007F3623" w:rsidRDefault="00A2102A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Unsure</w:t>
            </w:r>
          </w:p>
        </w:tc>
      </w:tr>
      <w:tr w:rsidR="00A90E96" w:rsidRPr="007F3623" w14:paraId="7D5CC50D" w14:textId="77777777" w:rsidTr="00807776">
        <w:trPr>
          <w:trHeight w:val="547"/>
        </w:trPr>
        <w:tc>
          <w:tcPr>
            <w:tcW w:w="4957" w:type="dxa"/>
          </w:tcPr>
          <w:p w14:paraId="599AA090" w14:textId="72C27930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enjoy </w:t>
            </w:r>
            <w:r w:rsidR="00DA012B">
              <w:rPr>
                <w:rFonts w:ascii="Century Gothic" w:hAnsi="Century Gothic"/>
                <w:sz w:val="24"/>
                <w:szCs w:val="24"/>
              </w:rPr>
              <w:t>the work associated with being a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researcher?</w:t>
            </w:r>
          </w:p>
        </w:tc>
        <w:tc>
          <w:tcPr>
            <w:tcW w:w="1275" w:type="dxa"/>
            <w:gridSpan w:val="2"/>
          </w:tcPr>
          <w:p w14:paraId="1C0EA9BA" w14:textId="300673E7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992103F" w14:textId="48E66D1B" w:rsidR="00A90E96" w:rsidRPr="007F3623" w:rsidRDefault="00404761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73862C42" w14:textId="6352D6F9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45D63CEC" w14:textId="77777777" w:rsidTr="00807776">
        <w:trPr>
          <w:trHeight w:val="547"/>
        </w:trPr>
        <w:tc>
          <w:tcPr>
            <w:tcW w:w="4957" w:type="dxa"/>
          </w:tcPr>
          <w:p w14:paraId="6B008545" w14:textId="46C5D980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think you have the skills and ability to be a researcher?</w:t>
            </w:r>
          </w:p>
        </w:tc>
        <w:tc>
          <w:tcPr>
            <w:tcW w:w="1275" w:type="dxa"/>
            <w:gridSpan w:val="2"/>
          </w:tcPr>
          <w:p w14:paraId="0E05AA85" w14:textId="2A19D8D7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A6B6CF0" w14:textId="21B9ABD2" w:rsidR="00A90E96" w:rsidRPr="007F3623" w:rsidRDefault="00404761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563EE4A4" w14:textId="1F30F3FB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06836AAE" w14:textId="77777777" w:rsidTr="00807776">
        <w:trPr>
          <w:trHeight w:val="547"/>
        </w:trPr>
        <w:tc>
          <w:tcPr>
            <w:tcW w:w="4957" w:type="dxa"/>
          </w:tcPr>
          <w:p w14:paraId="46EBFF4D" w14:textId="1B95D620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find it </w:t>
            </w:r>
            <w:r w:rsidR="00CB1BE8">
              <w:rPr>
                <w:rFonts w:ascii="Century Gothic" w:hAnsi="Century Gothic"/>
                <w:sz w:val="24"/>
                <w:szCs w:val="24"/>
              </w:rPr>
              <w:t>hard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="00DA012B">
              <w:rPr>
                <w:rFonts w:ascii="Century Gothic" w:hAnsi="Century Gothic"/>
                <w:sz w:val="24"/>
                <w:szCs w:val="24"/>
              </w:rPr>
              <w:t>manage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periods of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ambiguity and uncertainty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66AE1772" w14:textId="7F38AE74" w:rsidR="00A90E96" w:rsidRPr="007F3623" w:rsidRDefault="00CB1BE8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C64E86" w14:textId="04250B0D" w:rsidR="00A90E96" w:rsidRPr="007F3623" w:rsidRDefault="00CB1BE8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35BF49EA" w14:textId="64E62040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061EB43B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</w:tcPr>
          <w:p w14:paraId="7AA0526D" w14:textId="0335F827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lastRenderedPageBreak/>
              <w:t>Do you think you would benefit from attending some research training?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8708CB" w14:textId="3DF0A3D6" w:rsidR="00A90E96" w:rsidRPr="007F3623" w:rsidRDefault="00343A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6954DA" w14:textId="73C2858D" w:rsidR="00A90E96" w:rsidRPr="007F3623" w:rsidRDefault="00343A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9E8E179" w14:textId="48884BC8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757A4" w:rsidRPr="007F3623" w14:paraId="3A79B3EE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62FBF8DA" w14:textId="74799000" w:rsidR="00C757A4" w:rsidRPr="007F3623" w:rsidRDefault="00C757A4" w:rsidP="00C757A4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86BA54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A72161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54B83943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0E96" w:rsidRPr="007F3623" w14:paraId="3D0600D5" w14:textId="68A5CFB0" w:rsidTr="00C874CE">
        <w:trPr>
          <w:trHeight w:val="54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460B4D3" w14:textId="5BB6D66D" w:rsidR="00A90E96" w:rsidRPr="007F3623" w:rsidRDefault="002612DA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Mental Health and Well-being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47E1078" w14:textId="31C69487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751F034" w14:textId="2A3CDD61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C1D8341" w14:textId="7B5EE15F" w:rsidR="00A90E96" w:rsidRPr="007F3623" w:rsidRDefault="00A2102A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Unsure</w:t>
            </w:r>
          </w:p>
        </w:tc>
      </w:tr>
      <w:tr w:rsidR="00A90E96" w:rsidRPr="007F3623" w14:paraId="23102508" w14:textId="77777777" w:rsidTr="00807776">
        <w:trPr>
          <w:trHeight w:val="547"/>
        </w:trPr>
        <w:tc>
          <w:tcPr>
            <w:tcW w:w="4957" w:type="dxa"/>
          </w:tcPr>
          <w:p w14:paraId="40568504" w14:textId="2B13B4C3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feel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sad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and find it hard to get going?</w:t>
            </w:r>
          </w:p>
        </w:tc>
        <w:tc>
          <w:tcPr>
            <w:tcW w:w="1275" w:type="dxa"/>
            <w:gridSpan w:val="2"/>
          </w:tcPr>
          <w:p w14:paraId="5239C8B6" w14:textId="591605F3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D5DB4B" w14:textId="57ED7113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604A724F" w14:textId="5C8C8330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527A75AA" w14:textId="77777777" w:rsidTr="00807776">
        <w:trPr>
          <w:trHeight w:val="547"/>
        </w:trPr>
        <w:tc>
          <w:tcPr>
            <w:tcW w:w="4957" w:type="dxa"/>
          </w:tcPr>
          <w:p w14:paraId="3D695FB3" w14:textId="2980203A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constantly worry or feel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 anxious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 xml:space="preserve"> about the past or future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0E892DEC" w14:textId="3DA4D391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B36CAF" w14:textId="375AC4AC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615D4705" w14:textId="0EEE90C3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5F73D84C" w14:textId="77777777" w:rsidTr="00807776">
        <w:trPr>
          <w:trHeight w:val="547"/>
        </w:trPr>
        <w:tc>
          <w:tcPr>
            <w:tcW w:w="4957" w:type="dxa"/>
          </w:tcPr>
          <w:p w14:paraId="3F00D559" w14:textId="07AE78FA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have difficulty getting to sleep or staying asleep?</w:t>
            </w:r>
          </w:p>
        </w:tc>
        <w:tc>
          <w:tcPr>
            <w:tcW w:w="1275" w:type="dxa"/>
            <w:gridSpan w:val="2"/>
          </w:tcPr>
          <w:p w14:paraId="1E0581F7" w14:textId="1C3AC43B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45790E9" w14:textId="58A60B5B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3E5F0C9E" w14:textId="7C56BCF5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6AF06207" w14:textId="77777777" w:rsidTr="00807776">
        <w:trPr>
          <w:trHeight w:val="547"/>
        </w:trPr>
        <w:tc>
          <w:tcPr>
            <w:tcW w:w="4957" w:type="dxa"/>
          </w:tcPr>
          <w:p w14:paraId="7A3DBFB6" w14:textId="76B7ADDC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have trouble with procrastination, concentrating, and finishing tasks?</w:t>
            </w:r>
          </w:p>
        </w:tc>
        <w:tc>
          <w:tcPr>
            <w:tcW w:w="1275" w:type="dxa"/>
            <w:gridSpan w:val="2"/>
          </w:tcPr>
          <w:p w14:paraId="2DF09CBC" w14:textId="42094F16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B99644" w14:textId="3A3D50BE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14:paraId="24C66A7F" w14:textId="47A4777D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2102A" w:rsidRPr="007F3623" w14:paraId="4DCE0DB2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</w:tcPr>
          <w:p w14:paraId="547C9A66" w14:textId="070D5FC9" w:rsidR="00A2102A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doubt yourself, feel like a failure, or feel like others are better than you?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B3C157E" w14:textId="006386F5" w:rsidR="00A2102A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1165D4" w14:textId="21F1B28D" w:rsidR="00A2102A" w:rsidRPr="007F3623" w:rsidRDefault="00A2102A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57C54CD" w14:textId="18B8AF4C" w:rsidR="00A2102A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757A4" w:rsidRPr="007F3623" w14:paraId="0625844D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857A681" w14:textId="555B4C05" w:rsidR="00C757A4" w:rsidRPr="007F3623" w:rsidRDefault="00C757A4" w:rsidP="00C757A4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BA816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F8C2C55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4F8D98A3" w14:textId="77777777" w:rsidR="00C757A4" w:rsidRPr="007F3623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0E96" w:rsidRPr="007F3623" w14:paraId="7B4C0999" w14:textId="5341392B" w:rsidTr="00C874CE">
        <w:trPr>
          <w:trHeight w:val="54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EFAEC66" w14:textId="30CD4CDE" w:rsidR="00A90E96" w:rsidRPr="00E64EBA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 xml:space="preserve">Personal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E4F8C50" w14:textId="20E157C2" w:rsidR="00A90E96" w:rsidRPr="00E64EBA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B7DEA08" w14:textId="7FF07D6C" w:rsidR="00A90E96" w:rsidRPr="00E64EBA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83AF753" w14:textId="42A661A4" w:rsidR="00A90E96" w:rsidRPr="00E64EBA" w:rsidRDefault="00A2102A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Unsure</w:t>
            </w:r>
          </w:p>
        </w:tc>
      </w:tr>
      <w:tr w:rsidR="002612DA" w:rsidRPr="007F3623" w14:paraId="4E13829D" w14:textId="77777777" w:rsidTr="00807776">
        <w:trPr>
          <w:trHeight w:val="547"/>
        </w:trPr>
        <w:tc>
          <w:tcPr>
            <w:tcW w:w="4957" w:type="dxa"/>
          </w:tcPr>
          <w:p w14:paraId="1C40E0BC" w14:textId="5DF71588" w:rsidR="002612DA" w:rsidRPr="00E64EBA" w:rsidRDefault="00DA012B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Do you believe you have what it takes to be a researcher?</w:t>
            </w:r>
          </w:p>
        </w:tc>
        <w:tc>
          <w:tcPr>
            <w:tcW w:w="1275" w:type="dxa"/>
            <w:gridSpan w:val="2"/>
          </w:tcPr>
          <w:p w14:paraId="7FFA6070" w14:textId="32397D82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52A837" w14:textId="6F452C12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550C25D0" w14:textId="5CB919C5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612DA" w:rsidRPr="007F3623" w14:paraId="2A72D01D" w14:textId="77777777" w:rsidTr="00807776">
        <w:trPr>
          <w:trHeight w:val="547"/>
        </w:trPr>
        <w:tc>
          <w:tcPr>
            <w:tcW w:w="4957" w:type="dxa"/>
          </w:tcPr>
          <w:p w14:paraId="5D86AA02" w14:textId="444F205C" w:rsidR="002612DA" w:rsidRPr="00E64EBA" w:rsidRDefault="00DA012B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Do you believe what you are doing is worthwhile?</w:t>
            </w:r>
          </w:p>
        </w:tc>
        <w:tc>
          <w:tcPr>
            <w:tcW w:w="1275" w:type="dxa"/>
            <w:gridSpan w:val="2"/>
          </w:tcPr>
          <w:p w14:paraId="1234FAED" w14:textId="0A609669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58B14AA" w14:textId="0445E11B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13A48AF0" w14:textId="625897D3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612DA" w:rsidRPr="007F3623" w14:paraId="3FDC4C16" w14:textId="77777777" w:rsidTr="00807776">
        <w:trPr>
          <w:trHeight w:val="547"/>
        </w:trPr>
        <w:tc>
          <w:tcPr>
            <w:tcW w:w="4957" w:type="dxa"/>
          </w:tcPr>
          <w:p w14:paraId="11A6A17C" w14:textId="4089AF3E" w:rsidR="002612DA" w:rsidRPr="00E64EBA" w:rsidRDefault="00DA012B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Is this the project you want to do?</w:t>
            </w:r>
          </w:p>
        </w:tc>
        <w:tc>
          <w:tcPr>
            <w:tcW w:w="1275" w:type="dxa"/>
            <w:gridSpan w:val="2"/>
          </w:tcPr>
          <w:p w14:paraId="408DC752" w14:textId="27F0729B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247440" w14:textId="3DA72C83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038C7E77" w14:textId="5FA491F7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612DA" w:rsidRPr="007F3623" w14:paraId="55E0650F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</w:tcPr>
          <w:p w14:paraId="015FABF5" w14:textId="6675F5D5" w:rsidR="002612DA" w:rsidRPr="00E64EBA" w:rsidRDefault="00DA012B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Are you happy with how things to do with your project are going?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E547FD0" w14:textId="2FDE3E19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8360B" w14:textId="0C8F2073" w:rsidR="002612DA" w:rsidRPr="00E64EBA" w:rsidRDefault="00343AD2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7FDFD05" w14:textId="2B6D3C66" w:rsidR="002612DA" w:rsidRPr="00E64EBA" w:rsidRDefault="002612DA" w:rsidP="002612D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64EBA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757A4" w:rsidRPr="007F3623" w14:paraId="7F423E33" w14:textId="77777777" w:rsidTr="0028027C">
        <w:trPr>
          <w:trHeight w:val="547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08566513" w14:textId="073D0B53" w:rsidR="00C757A4" w:rsidRPr="00E64EBA" w:rsidRDefault="00C757A4" w:rsidP="00C757A4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051FB" w14:textId="77777777" w:rsidR="00C757A4" w:rsidRPr="00E64EBA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060058" w14:textId="77777777" w:rsidR="00C757A4" w:rsidRPr="00E64EBA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0E481B0B" w14:textId="77777777" w:rsidR="00C757A4" w:rsidRPr="00E64EBA" w:rsidRDefault="00C757A4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8027C" w:rsidRPr="007F3623" w14:paraId="320A7225" w14:textId="77777777" w:rsidTr="0028027C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F818" w14:textId="77777777" w:rsidR="0028027C" w:rsidRPr="00E64EBA" w:rsidRDefault="0028027C" w:rsidP="00C757A4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A9413" w14:textId="77777777" w:rsidR="0028027C" w:rsidRPr="00E64EBA" w:rsidRDefault="0028027C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F7133" w14:textId="77777777" w:rsidR="0028027C" w:rsidRPr="00E64EBA" w:rsidRDefault="0028027C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67244" w14:textId="77777777" w:rsidR="0028027C" w:rsidRPr="00E64EBA" w:rsidRDefault="0028027C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90E96" w:rsidRPr="007F3623" w14:paraId="11E4F31C" w14:textId="77777777" w:rsidTr="00C874CE">
        <w:trPr>
          <w:trHeight w:val="54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A6F2F70" w14:textId="4F0ABAA3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 xml:space="preserve">Environmental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67BBCDF" w14:textId="4338E54B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409810B" w14:textId="29170FC1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BA84828" w14:textId="6B5B9715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N/A</w:t>
            </w:r>
          </w:p>
        </w:tc>
      </w:tr>
      <w:tr w:rsidR="00A90E96" w:rsidRPr="007F3623" w14:paraId="6B80CE83" w14:textId="77777777" w:rsidTr="00807776">
        <w:trPr>
          <w:trHeight w:val="547"/>
        </w:trPr>
        <w:tc>
          <w:tcPr>
            <w:tcW w:w="4957" w:type="dxa"/>
          </w:tcPr>
          <w:p w14:paraId="174F4514" w14:textId="6B6AFE5E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have enough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funding </w:t>
            </w:r>
            <w:r w:rsidR="00A2102A" w:rsidRPr="007F3623">
              <w:rPr>
                <w:rFonts w:ascii="Century Gothic" w:hAnsi="Century Gothic"/>
                <w:sz w:val="24"/>
                <w:szCs w:val="24"/>
              </w:rPr>
              <w:t>to complete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project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5719C3D1" w14:textId="49C0ED28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7A0192" w14:textId="157EE5BD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6D9AECF1" w14:textId="2252E693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23BF3C4A" w14:textId="77777777" w:rsidTr="00807776">
        <w:trPr>
          <w:trHeight w:val="547"/>
        </w:trPr>
        <w:tc>
          <w:tcPr>
            <w:tcW w:w="4957" w:type="dxa"/>
          </w:tcPr>
          <w:p w14:paraId="477F6642" w14:textId="444C12E3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lastRenderedPageBreak/>
              <w:t>Do you have enough</w:t>
            </w:r>
            <w:r w:rsidR="00A2102A" w:rsidRPr="007F3623">
              <w:rPr>
                <w:rFonts w:ascii="Century Gothic" w:hAnsi="Century Gothic"/>
                <w:sz w:val="24"/>
                <w:szCs w:val="24"/>
              </w:rPr>
              <w:t xml:space="preserve"> money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eat and pay bills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7D82D6C0" w14:textId="63B992DF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758FB8" w14:textId="6D90C3A9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7C174501" w14:textId="61749894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32B7E75F" w14:textId="77777777" w:rsidTr="00807776">
        <w:trPr>
          <w:trHeight w:val="547"/>
        </w:trPr>
        <w:tc>
          <w:tcPr>
            <w:tcW w:w="4957" w:type="dxa"/>
          </w:tcPr>
          <w:p w14:paraId="7A789F59" w14:textId="2AE07A7D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you have the equipment,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 xml:space="preserve">research </w:t>
            </w:r>
            <w:r w:rsidRPr="007F3623">
              <w:rPr>
                <w:rFonts w:ascii="Century Gothic" w:hAnsi="Century Gothic"/>
                <w:sz w:val="24"/>
                <w:szCs w:val="24"/>
              </w:rPr>
              <w:t xml:space="preserve">space, and resources to complete the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project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00860994" w14:textId="6A742806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12A2A24" w14:textId="08C90660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399F6379" w14:textId="2CC196ED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4AC5AD13" w14:textId="592ED051" w:rsidTr="00807776">
        <w:trPr>
          <w:trHeight w:val="547"/>
        </w:trPr>
        <w:tc>
          <w:tcPr>
            <w:tcW w:w="4957" w:type="dxa"/>
          </w:tcPr>
          <w:p w14:paraId="3DBE5B69" w14:textId="08E89F38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Do you have somewhere</w:t>
            </w:r>
            <w:r w:rsidR="00A90E96" w:rsidRPr="007F3623">
              <w:rPr>
                <w:rFonts w:ascii="Century Gothic" w:hAnsi="Century Gothic"/>
                <w:sz w:val="24"/>
                <w:szCs w:val="24"/>
              </w:rPr>
              <w:t xml:space="preserve"> suitable </w:t>
            </w:r>
            <w:r w:rsidRPr="007F3623">
              <w:rPr>
                <w:rFonts w:ascii="Century Gothic" w:hAnsi="Century Gothic"/>
                <w:sz w:val="24"/>
                <w:szCs w:val="24"/>
              </w:rPr>
              <w:t>to live?</w:t>
            </w:r>
          </w:p>
        </w:tc>
        <w:tc>
          <w:tcPr>
            <w:tcW w:w="1275" w:type="dxa"/>
            <w:gridSpan w:val="2"/>
          </w:tcPr>
          <w:p w14:paraId="1BBEF121" w14:textId="13A56CAF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9D8029B" w14:textId="79F44863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73FA90DC" w14:textId="2358D758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A90E96" w:rsidRPr="007F3623" w14:paraId="1BA42032" w14:textId="77777777" w:rsidTr="00807776">
        <w:trPr>
          <w:trHeight w:val="547"/>
        </w:trPr>
        <w:tc>
          <w:tcPr>
            <w:tcW w:w="4957" w:type="dxa"/>
          </w:tcPr>
          <w:p w14:paraId="328FACFB" w14:textId="2B3521FB" w:rsidR="00A90E96" w:rsidRPr="007F3623" w:rsidRDefault="009C72D2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 xml:space="preserve">Do </w:t>
            </w:r>
            <w:r w:rsidR="00301EE7" w:rsidRPr="007F3623">
              <w:rPr>
                <w:rFonts w:ascii="Century Gothic" w:hAnsi="Century Gothic"/>
                <w:sz w:val="24"/>
                <w:szCs w:val="24"/>
              </w:rPr>
              <w:t>you have access to transport</w:t>
            </w:r>
            <w:r w:rsidRPr="007F3623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275" w:type="dxa"/>
            <w:gridSpan w:val="2"/>
          </w:tcPr>
          <w:p w14:paraId="4CEBF50C" w14:textId="1F60414B" w:rsidR="00A90E96" w:rsidRPr="007F3623" w:rsidRDefault="00A90E96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249B5D" w14:textId="66C0769D" w:rsidR="00A90E96" w:rsidRPr="007F3623" w:rsidRDefault="009D54FB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7E68F5A1" w14:textId="0EE9481A" w:rsidR="00A90E96" w:rsidRPr="007F3623" w:rsidRDefault="00301EE7" w:rsidP="00A90E9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F362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757A4" w:rsidRPr="007F3623" w14:paraId="2BE10B62" w14:textId="77777777" w:rsidTr="007F3623">
        <w:trPr>
          <w:trHeight w:val="547"/>
        </w:trPr>
        <w:tc>
          <w:tcPr>
            <w:tcW w:w="4957" w:type="dxa"/>
            <w:shd w:val="clear" w:color="auto" w:fill="auto"/>
          </w:tcPr>
          <w:p w14:paraId="525F731F" w14:textId="77777777" w:rsidR="00C757A4" w:rsidRPr="007F3623" w:rsidRDefault="00C757A4" w:rsidP="00EB007E">
            <w:pPr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3623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D0584F" w14:textId="77777777" w:rsidR="00C757A4" w:rsidRPr="007F3623" w:rsidRDefault="00C757A4" w:rsidP="00EB007E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D8A5B0" w14:textId="77777777" w:rsidR="00C757A4" w:rsidRPr="007F3623" w:rsidRDefault="00C757A4" w:rsidP="00EB007E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7B594CB7" w14:textId="77777777" w:rsidR="00C757A4" w:rsidRPr="007F3623" w:rsidRDefault="00C757A4" w:rsidP="00EB007E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8A938BB" w14:textId="15202B04" w:rsidR="002431CB" w:rsidRPr="007F3623" w:rsidRDefault="002431CB">
      <w:pPr>
        <w:rPr>
          <w:rFonts w:ascii="Century Gothic" w:hAnsi="Century Gothic"/>
        </w:rPr>
      </w:pPr>
    </w:p>
    <w:p w14:paraId="35A941CB" w14:textId="78008E79" w:rsidR="00C757A4" w:rsidRPr="007F3623" w:rsidRDefault="00C757A4">
      <w:pPr>
        <w:rPr>
          <w:rFonts w:ascii="Century Gothic" w:hAnsi="Century Gothic"/>
          <w:b/>
        </w:rPr>
      </w:pPr>
    </w:p>
    <w:p w14:paraId="01B20FB9" w14:textId="2711D784" w:rsidR="00B40C00" w:rsidRDefault="00B40C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395BF0FB" w14:textId="09FA7EBF" w:rsidR="00A072DA" w:rsidRDefault="00A072DA" w:rsidP="00A072D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When you are finished, please add the scores for each column for each factor.</w:t>
      </w:r>
    </w:p>
    <w:tbl>
      <w:tblPr>
        <w:tblStyle w:val="TableGrid"/>
        <w:tblpPr w:leftFromText="180" w:rightFromText="180" w:vertAnchor="text" w:horzAnchor="margin" w:tblpXSpec="center" w:tblpY="475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77"/>
        <w:gridCol w:w="1336"/>
        <w:gridCol w:w="1336"/>
        <w:gridCol w:w="1254"/>
        <w:gridCol w:w="1701"/>
      </w:tblGrid>
      <w:tr w:rsidR="00874ED7" w:rsidRPr="00E64EBA" w14:paraId="194297E8" w14:textId="77777777" w:rsidTr="00874ED7">
        <w:tc>
          <w:tcPr>
            <w:tcW w:w="1555" w:type="dxa"/>
          </w:tcPr>
          <w:p w14:paraId="4AD2FECA" w14:textId="77777777" w:rsidR="00874ED7" w:rsidRPr="00E64EBA" w:rsidRDefault="00874ED7" w:rsidP="00874E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Hlk139211600"/>
          </w:p>
        </w:tc>
        <w:tc>
          <w:tcPr>
            <w:tcW w:w="1275" w:type="dxa"/>
          </w:tcPr>
          <w:p w14:paraId="1B8563E0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Physical</w:t>
            </w:r>
          </w:p>
        </w:tc>
        <w:tc>
          <w:tcPr>
            <w:tcW w:w="1177" w:type="dxa"/>
          </w:tcPr>
          <w:p w14:paraId="67554FB4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Social</w:t>
            </w:r>
          </w:p>
        </w:tc>
        <w:tc>
          <w:tcPr>
            <w:tcW w:w="1336" w:type="dxa"/>
          </w:tcPr>
          <w:p w14:paraId="4EDFA998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Research</w:t>
            </w:r>
          </w:p>
        </w:tc>
        <w:tc>
          <w:tcPr>
            <w:tcW w:w="1336" w:type="dxa"/>
          </w:tcPr>
          <w:p w14:paraId="757A1A10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Mental</w:t>
            </w:r>
          </w:p>
        </w:tc>
        <w:tc>
          <w:tcPr>
            <w:tcW w:w="1254" w:type="dxa"/>
          </w:tcPr>
          <w:p w14:paraId="6846BC97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Personal</w:t>
            </w:r>
          </w:p>
        </w:tc>
        <w:tc>
          <w:tcPr>
            <w:tcW w:w="1701" w:type="dxa"/>
          </w:tcPr>
          <w:p w14:paraId="7CBDD288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Environment</w:t>
            </w:r>
          </w:p>
        </w:tc>
      </w:tr>
      <w:tr w:rsidR="00874ED7" w:rsidRPr="00874ED7" w14:paraId="17903CB5" w14:textId="77777777" w:rsidTr="00874ED7">
        <w:tc>
          <w:tcPr>
            <w:tcW w:w="1555" w:type="dxa"/>
          </w:tcPr>
          <w:p w14:paraId="2ACA535C" w14:textId="77777777" w:rsidR="00874ED7" w:rsidRPr="00874ED7" w:rsidRDefault="00874ED7" w:rsidP="00874ED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Column 1</w:t>
            </w:r>
          </w:p>
        </w:tc>
        <w:tc>
          <w:tcPr>
            <w:tcW w:w="1275" w:type="dxa"/>
          </w:tcPr>
          <w:p w14:paraId="2EECAD1D" w14:textId="5C54AF6E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14:paraId="48BA1052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2510EB03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514A809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547F21DB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42BE6E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874ED7" w:rsidRPr="00874ED7" w14:paraId="340B3B86" w14:textId="77777777" w:rsidTr="00874ED7">
        <w:tc>
          <w:tcPr>
            <w:tcW w:w="1555" w:type="dxa"/>
          </w:tcPr>
          <w:p w14:paraId="1375AED1" w14:textId="77777777" w:rsidR="00874ED7" w:rsidRPr="00874ED7" w:rsidRDefault="00874ED7" w:rsidP="00874ED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Column 2</w:t>
            </w:r>
          </w:p>
        </w:tc>
        <w:tc>
          <w:tcPr>
            <w:tcW w:w="1275" w:type="dxa"/>
          </w:tcPr>
          <w:p w14:paraId="24C05135" w14:textId="37DAE43B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14:paraId="00F82A76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B8199ED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5FB079E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4A601AA1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EA7158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874ED7" w:rsidRPr="00874ED7" w14:paraId="25099D8C" w14:textId="77777777" w:rsidTr="00874ED7">
        <w:tc>
          <w:tcPr>
            <w:tcW w:w="1555" w:type="dxa"/>
          </w:tcPr>
          <w:p w14:paraId="2DF75581" w14:textId="77777777" w:rsidR="00874ED7" w:rsidRPr="00874ED7" w:rsidRDefault="00874ED7" w:rsidP="00874ED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Column 3</w:t>
            </w:r>
          </w:p>
        </w:tc>
        <w:tc>
          <w:tcPr>
            <w:tcW w:w="1275" w:type="dxa"/>
          </w:tcPr>
          <w:p w14:paraId="0497F6D4" w14:textId="63727A08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177" w:type="dxa"/>
          </w:tcPr>
          <w:p w14:paraId="54E4E8FF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6CCB7180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53CE26CC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26B33E25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3E9B5" w14:textId="77777777" w:rsidR="00874ED7" w:rsidRPr="00874ED7" w:rsidRDefault="00874ED7" w:rsidP="00874ED7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874ED7" w:rsidRPr="00E64EBA" w14:paraId="551173C1" w14:textId="77777777" w:rsidTr="00874ED7">
        <w:tc>
          <w:tcPr>
            <w:tcW w:w="1555" w:type="dxa"/>
          </w:tcPr>
          <w:p w14:paraId="7CEDC0B3" w14:textId="77777777" w:rsidR="00874ED7" w:rsidRPr="00E64EBA" w:rsidRDefault="00874ED7" w:rsidP="00874ED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64EBA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48067FC0" w14:textId="39C07380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14:paraId="3C5FB1CE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3E35097F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14:paraId="13BA28ED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67C0D321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07A51" w14:textId="77777777" w:rsidR="00874ED7" w:rsidRPr="00E64EBA" w:rsidRDefault="00874ED7" w:rsidP="00874ED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7285BC58" w14:textId="77777777" w:rsidR="00B40C00" w:rsidRPr="00E64EBA" w:rsidRDefault="00B40C00">
      <w:pPr>
        <w:rPr>
          <w:rFonts w:ascii="Century Gothic" w:hAnsi="Century Gothic"/>
          <w:b/>
          <w:sz w:val="28"/>
          <w:szCs w:val="28"/>
        </w:rPr>
      </w:pPr>
    </w:p>
    <w:p w14:paraId="59E659DC" w14:textId="77777777" w:rsidR="00C757A4" w:rsidRDefault="00C757A4">
      <w:pPr>
        <w:rPr>
          <w:rFonts w:ascii="Century Gothic" w:hAnsi="Century Gothic"/>
          <w:b/>
          <w:sz w:val="28"/>
          <w:szCs w:val="28"/>
        </w:rPr>
      </w:pPr>
    </w:p>
    <w:p w14:paraId="7C6CD3C1" w14:textId="0FD1452D" w:rsidR="00B40C00" w:rsidRPr="00516DCB" w:rsidRDefault="00B40C00" w:rsidP="00B40C00">
      <w:pPr>
        <w:rPr>
          <w:rFonts w:ascii="Century Gothic" w:hAnsi="Century Gothic"/>
          <w:b/>
          <w:sz w:val="28"/>
          <w:szCs w:val="28"/>
        </w:rPr>
      </w:pPr>
      <w:r w:rsidRPr="00516DCB">
        <w:rPr>
          <w:rFonts w:ascii="Century Gothic" w:hAnsi="Century Gothic"/>
          <w:b/>
          <w:sz w:val="28"/>
          <w:szCs w:val="28"/>
        </w:rPr>
        <w:t>Scoring criteria</w:t>
      </w:r>
      <w:r w:rsidR="00516DCB" w:rsidRPr="00516DCB">
        <w:rPr>
          <w:rFonts w:ascii="Century Gothic" w:hAnsi="Century Gothic"/>
          <w:b/>
          <w:sz w:val="28"/>
          <w:szCs w:val="28"/>
        </w:rPr>
        <w:t xml:space="preserve"> for interpretation of factor totals</w:t>
      </w:r>
    </w:p>
    <w:p w14:paraId="64C8D816" w14:textId="77777777" w:rsidR="00516DCB" w:rsidRPr="007F3623" w:rsidRDefault="00516DCB" w:rsidP="00B40C0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40C00" w:rsidRPr="007F3623" w14:paraId="15D3A7EB" w14:textId="77777777" w:rsidTr="00EB007E">
        <w:tc>
          <w:tcPr>
            <w:tcW w:w="988" w:type="dxa"/>
          </w:tcPr>
          <w:p w14:paraId="760490EA" w14:textId="77777777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0-3</w:t>
            </w:r>
          </w:p>
        </w:tc>
        <w:tc>
          <w:tcPr>
            <w:tcW w:w="8028" w:type="dxa"/>
          </w:tcPr>
          <w:p w14:paraId="28386050" w14:textId="2F660BA1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You are enjoying the research process. Opportunities exist that may enhance your experience and research. Use the check in form to share them with your advisors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B40C00" w:rsidRPr="007F3623" w14:paraId="2AFA9DA3" w14:textId="77777777" w:rsidTr="00EB007E">
        <w:tc>
          <w:tcPr>
            <w:tcW w:w="988" w:type="dxa"/>
          </w:tcPr>
          <w:p w14:paraId="73DDA774" w14:textId="77777777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4-7</w:t>
            </w:r>
          </w:p>
        </w:tc>
        <w:tc>
          <w:tcPr>
            <w:tcW w:w="8028" w:type="dxa"/>
          </w:tcPr>
          <w:p w14:paraId="196DF91D" w14:textId="3CF4127D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 xml:space="preserve">You are </w:t>
            </w:r>
            <w:r>
              <w:rPr>
                <w:rFonts w:ascii="Century Gothic" w:hAnsi="Century Gothic"/>
              </w:rPr>
              <w:t xml:space="preserve">trying to deal with at least one challenge relating to </w:t>
            </w:r>
            <w:r w:rsidR="00732298">
              <w:rPr>
                <w:rFonts w:ascii="Century Gothic" w:hAnsi="Century Gothic"/>
              </w:rPr>
              <w:t xml:space="preserve">at least </w:t>
            </w:r>
            <w:r>
              <w:rPr>
                <w:rFonts w:ascii="Century Gothic" w:hAnsi="Century Gothic"/>
              </w:rPr>
              <w:t xml:space="preserve">one risk factor. </w:t>
            </w:r>
            <w:r w:rsidR="00732298">
              <w:rPr>
                <w:rFonts w:ascii="Century Gothic" w:hAnsi="Century Gothic"/>
              </w:rPr>
              <w:t>You may choose to use</w:t>
            </w:r>
            <w:r w:rsidRPr="007F3623">
              <w:rPr>
                <w:rFonts w:ascii="Century Gothic" w:hAnsi="Century Gothic"/>
              </w:rPr>
              <w:t xml:space="preserve"> the check in form </w:t>
            </w:r>
            <w:r w:rsidR="00732298">
              <w:rPr>
                <w:rFonts w:ascii="Century Gothic" w:hAnsi="Century Gothic"/>
              </w:rPr>
              <w:t xml:space="preserve">to request a meeting to problem-solve any potential difficulties </w:t>
            </w:r>
            <w:r w:rsidRPr="007F3623">
              <w:rPr>
                <w:rFonts w:ascii="Century Gothic" w:hAnsi="Century Gothic"/>
              </w:rPr>
              <w:t xml:space="preserve">with your advisors </w:t>
            </w:r>
            <w:r>
              <w:rPr>
                <w:rFonts w:ascii="Century Gothic" w:hAnsi="Century Gothic"/>
              </w:rPr>
              <w:t>to ensure your research stays</w:t>
            </w:r>
            <w:r w:rsidRPr="007F3623">
              <w:rPr>
                <w:rFonts w:ascii="Century Gothic" w:hAnsi="Century Gothic"/>
              </w:rPr>
              <w:t xml:space="preserve"> on track.</w:t>
            </w:r>
          </w:p>
        </w:tc>
      </w:tr>
      <w:tr w:rsidR="00B40C00" w:rsidRPr="007F3623" w14:paraId="4734C631" w14:textId="77777777" w:rsidTr="00EB007E">
        <w:tc>
          <w:tcPr>
            <w:tcW w:w="988" w:type="dxa"/>
          </w:tcPr>
          <w:p w14:paraId="6B7E305B" w14:textId="77777777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8-11</w:t>
            </w:r>
          </w:p>
        </w:tc>
        <w:tc>
          <w:tcPr>
            <w:tcW w:w="8028" w:type="dxa"/>
          </w:tcPr>
          <w:p w14:paraId="63121176" w14:textId="3089A842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You are</w:t>
            </w:r>
            <w:r>
              <w:rPr>
                <w:rFonts w:ascii="Century Gothic" w:hAnsi="Century Gothic"/>
              </w:rPr>
              <w:t xml:space="preserve"> trying to deal with more than one challenge </w:t>
            </w:r>
            <w:r w:rsidR="00732298">
              <w:rPr>
                <w:rFonts w:ascii="Century Gothic" w:hAnsi="Century Gothic"/>
              </w:rPr>
              <w:t>relating to</w:t>
            </w:r>
            <w:r>
              <w:rPr>
                <w:rFonts w:ascii="Century Gothic" w:hAnsi="Century Gothic"/>
              </w:rPr>
              <w:t xml:space="preserve"> one or more risk factors. </w:t>
            </w:r>
            <w:r w:rsidR="00732298">
              <w:rPr>
                <w:rFonts w:ascii="Century Gothic" w:hAnsi="Century Gothic"/>
              </w:rPr>
              <w:t>Please</w:t>
            </w:r>
            <w:r>
              <w:rPr>
                <w:rFonts w:ascii="Century Gothic" w:hAnsi="Century Gothic"/>
              </w:rPr>
              <w:t xml:space="preserve"> use the check in form </w:t>
            </w:r>
            <w:r w:rsidR="00732298">
              <w:rPr>
                <w:rFonts w:ascii="Century Gothic" w:hAnsi="Century Gothic"/>
              </w:rPr>
              <w:t>to request a meeting to</w:t>
            </w:r>
            <w:r>
              <w:rPr>
                <w:rFonts w:ascii="Century Gothic" w:hAnsi="Century Gothic"/>
              </w:rPr>
              <w:t xml:space="preserve"> discuss </w:t>
            </w:r>
            <w:r w:rsidR="00732298">
              <w:rPr>
                <w:rFonts w:ascii="Century Gothic" w:hAnsi="Century Gothic"/>
              </w:rPr>
              <w:t>how things are going with your advisor to ensure your research is not placed at risk</w:t>
            </w:r>
            <w:r>
              <w:rPr>
                <w:rFonts w:ascii="Century Gothic" w:hAnsi="Century Gothic"/>
              </w:rPr>
              <w:t xml:space="preserve">. You may also like to consider </w:t>
            </w:r>
            <w:r w:rsidR="00732298">
              <w:rPr>
                <w:rFonts w:ascii="Century Gothic" w:hAnsi="Century Gothic"/>
              </w:rPr>
              <w:t>investigating</w:t>
            </w:r>
            <w:r>
              <w:rPr>
                <w:rFonts w:ascii="Century Gothic" w:hAnsi="Century Gothic"/>
              </w:rPr>
              <w:t xml:space="preserve"> </w:t>
            </w:r>
            <w:r w:rsidRPr="007F3623">
              <w:rPr>
                <w:rFonts w:ascii="Century Gothic" w:hAnsi="Century Gothic"/>
              </w:rPr>
              <w:t xml:space="preserve">additional support from your ADRE and </w:t>
            </w:r>
            <w:r>
              <w:rPr>
                <w:rFonts w:ascii="Century Gothic" w:hAnsi="Century Gothic"/>
              </w:rPr>
              <w:t xml:space="preserve">exploring </w:t>
            </w:r>
            <w:r w:rsidRPr="007F3623">
              <w:rPr>
                <w:rFonts w:ascii="Century Gothic" w:hAnsi="Century Gothic"/>
              </w:rPr>
              <w:t xml:space="preserve">other </w:t>
            </w:r>
            <w:r>
              <w:rPr>
                <w:rFonts w:ascii="Century Gothic" w:hAnsi="Century Gothic"/>
              </w:rPr>
              <w:t>supports that may be available</w:t>
            </w:r>
            <w:r w:rsidRPr="007F3623">
              <w:rPr>
                <w:rFonts w:ascii="Century Gothic" w:hAnsi="Century Gothic"/>
              </w:rPr>
              <w:t xml:space="preserve">. </w:t>
            </w:r>
          </w:p>
        </w:tc>
      </w:tr>
      <w:tr w:rsidR="00B40C00" w:rsidRPr="007F3623" w14:paraId="7DEE1CBE" w14:textId="77777777" w:rsidTr="00EB007E">
        <w:tc>
          <w:tcPr>
            <w:tcW w:w="988" w:type="dxa"/>
          </w:tcPr>
          <w:p w14:paraId="4EA415F9" w14:textId="77777777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12+</w:t>
            </w:r>
          </w:p>
        </w:tc>
        <w:tc>
          <w:tcPr>
            <w:tcW w:w="8028" w:type="dxa"/>
          </w:tcPr>
          <w:p w14:paraId="07EBD8F0" w14:textId="29B20EA9" w:rsidR="00B40C00" w:rsidRPr="007F3623" w:rsidRDefault="00B40C00" w:rsidP="00EB007E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 xml:space="preserve">You are </w:t>
            </w:r>
            <w:r>
              <w:rPr>
                <w:rFonts w:ascii="Century Gothic" w:hAnsi="Century Gothic"/>
              </w:rPr>
              <w:t xml:space="preserve">trying to deal with </w:t>
            </w:r>
            <w:r w:rsidR="00732298">
              <w:rPr>
                <w:rFonts w:ascii="Century Gothic" w:hAnsi="Century Gothic"/>
              </w:rPr>
              <w:t>multiple</w:t>
            </w:r>
            <w:r>
              <w:rPr>
                <w:rFonts w:ascii="Century Gothic" w:hAnsi="Century Gothic"/>
              </w:rPr>
              <w:t xml:space="preserve"> </w:t>
            </w:r>
            <w:r w:rsidRPr="007F3623">
              <w:rPr>
                <w:rFonts w:ascii="Century Gothic" w:hAnsi="Century Gothic"/>
              </w:rPr>
              <w:t>challenge</w:t>
            </w:r>
            <w:r w:rsidR="00732298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</w:t>
            </w:r>
            <w:r w:rsidR="00732298">
              <w:rPr>
                <w:rFonts w:ascii="Century Gothic" w:hAnsi="Century Gothic"/>
              </w:rPr>
              <w:t>relating to</w:t>
            </w:r>
            <w:r>
              <w:rPr>
                <w:rFonts w:ascii="Century Gothic" w:hAnsi="Century Gothic"/>
              </w:rPr>
              <w:t xml:space="preserve"> more than one risk factor and things may be starting to feel overwhelming. </w:t>
            </w:r>
            <w:r w:rsidR="00732298">
              <w:rPr>
                <w:rFonts w:ascii="Century Gothic" w:hAnsi="Century Gothic"/>
              </w:rPr>
              <w:t>Please</w:t>
            </w:r>
            <w:r>
              <w:rPr>
                <w:rFonts w:ascii="Century Gothic" w:hAnsi="Century Gothic"/>
              </w:rPr>
              <w:t xml:space="preserve"> use the check in form </w:t>
            </w:r>
            <w:r w:rsidR="00732298">
              <w:rPr>
                <w:rFonts w:ascii="Century Gothic" w:hAnsi="Century Gothic"/>
              </w:rPr>
              <w:t>to request a meeting to</w:t>
            </w:r>
            <w:r>
              <w:rPr>
                <w:rFonts w:ascii="Century Gothic" w:hAnsi="Century Gothic"/>
              </w:rPr>
              <w:t xml:space="preserve"> discuss your situation with your advisors. You are</w:t>
            </w:r>
            <w:r w:rsidRPr="007F3623">
              <w:rPr>
                <w:rFonts w:ascii="Century Gothic" w:hAnsi="Century Gothic"/>
              </w:rPr>
              <w:t xml:space="preserve"> encouraged to consider professional </w:t>
            </w:r>
            <w:r w:rsidR="00732298">
              <w:rPr>
                <w:rFonts w:ascii="Century Gothic" w:hAnsi="Century Gothic"/>
              </w:rPr>
              <w:t>support</w:t>
            </w:r>
            <w:r w:rsidRPr="007F3623">
              <w:rPr>
                <w:rFonts w:ascii="Century Gothic" w:hAnsi="Century Gothic"/>
              </w:rPr>
              <w:t xml:space="preserve"> or taking a break from your studies. </w:t>
            </w:r>
          </w:p>
        </w:tc>
      </w:tr>
    </w:tbl>
    <w:p w14:paraId="77C284C8" w14:textId="77777777" w:rsidR="00B40C00" w:rsidRDefault="00B40C00">
      <w:pPr>
        <w:rPr>
          <w:rFonts w:ascii="Century Gothic" w:hAnsi="Century Gothic"/>
          <w:b/>
          <w:sz w:val="28"/>
          <w:szCs w:val="28"/>
        </w:rPr>
      </w:pPr>
    </w:p>
    <w:p w14:paraId="485400F5" w14:textId="3D78A44A" w:rsidR="0028027C" w:rsidRDefault="0028027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Add </w:t>
      </w:r>
      <w:r w:rsidR="00B40C00">
        <w:rPr>
          <w:rFonts w:ascii="Century Gothic" w:hAnsi="Century Gothic"/>
          <w:b/>
          <w:sz w:val="28"/>
          <w:szCs w:val="28"/>
        </w:rPr>
        <w:t>T</w:t>
      </w:r>
      <w:r>
        <w:rPr>
          <w:rFonts w:ascii="Century Gothic" w:hAnsi="Century Gothic"/>
          <w:b/>
          <w:sz w:val="28"/>
          <w:szCs w:val="28"/>
        </w:rPr>
        <w:t>otal for</w:t>
      </w:r>
      <w:r w:rsidR="00B40C00">
        <w:rPr>
          <w:rFonts w:ascii="Century Gothic" w:hAnsi="Century Gothic"/>
          <w:b/>
          <w:sz w:val="28"/>
          <w:szCs w:val="28"/>
        </w:rPr>
        <w:t xml:space="preserve"> the six</w:t>
      </w:r>
      <w:r>
        <w:rPr>
          <w:rFonts w:ascii="Century Gothic" w:hAnsi="Century Gothic"/>
          <w:b/>
          <w:sz w:val="28"/>
          <w:szCs w:val="28"/>
        </w:rPr>
        <w:t xml:space="preserve"> factor</w:t>
      </w:r>
      <w:r w:rsidR="00B40C00"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  <w:b/>
          <w:sz w:val="28"/>
          <w:szCs w:val="28"/>
        </w:rPr>
        <w:t xml:space="preserve"> to obtain an overall </w:t>
      </w:r>
      <w:proofErr w:type="gramStart"/>
      <w:r>
        <w:rPr>
          <w:rFonts w:ascii="Century Gothic" w:hAnsi="Century Gothic"/>
          <w:b/>
          <w:sz w:val="28"/>
          <w:szCs w:val="28"/>
        </w:rPr>
        <w:t>score</w:t>
      </w:r>
      <w:proofErr w:type="gramEnd"/>
    </w:p>
    <w:p w14:paraId="386F3565" w14:textId="77777777" w:rsidR="0028027C" w:rsidRDefault="0028027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5382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</w:tblGrid>
      <w:tr w:rsidR="00E64EBA" w:rsidRPr="00E64EBA" w14:paraId="10110431" w14:textId="77777777" w:rsidTr="00E64EBA">
        <w:tc>
          <w:tcPr>
            <w:tcW w:w="2830" w:type="dxa"/>
          </w:tcPr>
          <w:p w14:paraId="0DCE2305" w14:textId="7F0B677C" w:rsidR="00E64EBA" w:rsidRPr="00E64EBA" w:rsidRDefault="00FC726D" w:rsidP="00EB00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1" w:name="_Hlk139211802"/>
            <w:r>
              <w:rPr>
                <w:rFonts w:ascii="Century Gothic" w:hAnsi="Century Gothic"/>
                <w:b/>
                <w:sz w:val="24"/>
                <w:szCs w:val="24"/>
              </w:rPr>
              <w:t>Factor</w:t>
            </w:r>
          </w:p>
        </w:tc>
        <w:tc>
          <w:tcPr>
            <w:tcW w:w="2552" w:type="dxa"/>
          </w:tcPr>
          <w:p w14:paraId="38221F21" w14:textId="0086205B" w:rsidR="00E64EBA" w:rsidRPr="00E64EBA" w:rsidRDefault="00E64EBA" w:rsidP="00874E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Score</w:t>
            </w:r>
          </w:p>
        </w:tc>
      </w:tr>
      <w:tr w:rsidR="00E64EBA" w:rsidRPr="00E64EBA" w14:paraId="4E7FA906" w14:textId="77777777" w:rsidTr="00E64EBA">
        <w:tc>
          <w:tcPr>
            <w:tcW w:w="2830" w:type="dxa"/>
          </w:tcPr>
          <w:p w14:paraId="77DA7F0C" w14:textId="7ABFAB6D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1 (Physical)</w:t>
            </w:r>
          </w:p>
        </w:tc>
        <w:tc>
          <w:tcPr>
            <w:tcW w:w="2552" w:type="dxa"/>
          </w:tcPr>
          <w:p w14:paraId="1448F8DB" w14:textId="271BD33D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7B777537" w14:textId="77777777" w:rsidTr="00E64EBA">
        <w:tc>
          <w:tcPr>
            <w:tcW w:w="2830" w:type="dxa"/>
          </w:tcPr>
          <w:p w14:paraId="12841F41" w14:textId="6484BBDC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2 (Social)</w:t>
            </w:r>
          </w:p>
        </w:tc>
        <w:tc>
          <w:tcPr>
            <w:tcW w:w="2552" w:type="dxa"/>
          </w:tcPr>
          <w:p w14:paraId="71AFAC72" w14:textId="7183878D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3488A6B6" w14:textId="77777777" w:rsidTr="00E64EBA">
        <w:tc>
          <w:tcPr>
            <w:tcW w:w="2830" w:type="dxa"/>
          </w:tcPr>
          <w:p w14:paraId="30D8BD16" w14:textId="4CE65D46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3 (Research)</w:t>
            </w:r>
          </w:p>
        </w:tc>
        <w:tc>
          <w:tcPr>
            <w:tcW w:w="2552" w:type="dxa"/>
          </w:tcPr>
          <w:p w14:paraId="05DAC372" w14:textId="5DF4157F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3ECEFD81" w14:textId="77777777" w:rsidTr="00E64EBA">
        <w:tc>
          <w:tcPr>
            <w:tcW w:w="2830" w:type="dxa"/>
          </w:tcPr>
          <w:p w14:paraId="797053BA" w14:textId="4A4544D1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4 (Mental)</w:t>
            </w:r>
          </w:p>
        </w:tc>
        <w:tc>
          <w:tcPr>
            <w:tcW w:w="2552" w:type="dxa"/>
          </w:tcPr>
          <w:p w14:paraId="65490EF0" w14:textId="77E98AEA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15FFA048" w14:textId="77777777" w:rsidTr="00E64EBA">
        <w:tc>
          <w:tcPr>
            <w:tcW w:w="2830" w:type="dxa"/>
          </w:tcPr>
          <w:p w14:paraId="2C987D3E" w14:textId="621B485F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5 (Personal)</w:t>
            </w:r>
          </w:p>
        </w:tc>
        <w:tc>
          <w:tcPr>
            <w:tcW w:w="2552" w:type="dxa"/>
          </w:tcPr>
          <w:p w14:paraId="710989FD" w14:textId="558334C8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69E976BE" w14:textId="77777777" w:rsidTr="00E64EBA">
        <w:tc>
          <w:tcPr>
            <w:tcW w:w="2830" w:type="dxa"/>
          </w:tcPr>
          <w:p w14:paraId="1721B0EA" w14:textId="6AD1FA40" w:rsidR="00E64EBA" w:rsidRPr="00874ED7" w:rsidRDefault="00E64EBA" w:rsidP="00E64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4ED7">
              <w:rPr>
                <w:rFonts w:ascii="Century Gothic" w:hAnsi="Century Gothic"/>
                <w:b/>
                <w:sz w:val="24"/>
                <w:szCs w:val="24"/>
              </w:rPr>
              <w:t>Total 6 (Environment)</w:t>
            </w:r>
          </w:p>
        </w:tc>
        <w:tc>
          <w:tcPr>
            <w:tcW w:w="2552" w:type="dxa"/>
          </w:tcPr>
          <w:p w14:paraId="028CAD85" w14:textId="258CCD93" w:rsidR="00E64EBA" w:rsidRPr="00874ED7" w:rsidRDefault="00E64EBA" w:rsidP="00874ED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E64EBA" w:rsidRPr="00E64EBA" w14:paraId="44CD7ECB" w14:textId="77777777" w:rsidTr="00E64EBA">
        <w:tc>
          <w:tcPr>
            <w:tcW w:w="2830" w:type="dxa"/>
          </w:tcPr>
          <w:p w14:paraId="0E61CAD3" w14:textId="693FFB1B" w:rsidR="00E64EBA" w:rsidRPr="00E64EBA" w:rsidRDefault="00E64EBA" w:rsidP="00EB007E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14:paraId="58AECBCE" w14:textId="25B74FFA" w:rsidR="00E64EBA" w:rsidRPr="00E64EBA" w:rsidRDefault="00E64EBA" w:rsidP="00874ED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bookmarkEnd w:id="1"/>
    <w:p w14:paraId="0E1EEE68" w14:textId="675C2580" w:rsidR="00A90E96" w:rsidRPr="00516DCB" w:rsidRDefault="00301EE7">
      <w:pPr>
        <w:rPr>
          <w:rFonts w:ascii="Century Gothic" w:hAnsi="Century Gothic"/>
          <w:b/>
          <w:sz w:val="28"/>
          <w:szCs w:val="28"/>
        </w:rPr>
      </w:pPr>
      <w:r w:rsidRPr="00516DCB">
        <w:rPr>
          <w:rFonts w:ascii="Century Gothic" w:hAnsi="Century Gothic"/>
          <w:b/>
          <w:sz w:val="28"/>
          <w:szCs w:val="28"/>
        </w:rPr>
        <w:lastRenderedPageBreak/>
        <w:t>Scor</w:t>
      </w:r>
      <w:r w:rsidR="00404761" w:rsidRPr="00516DCB">
        <w:rPr>
          <w:rFonts w:ascii="Century Gothic" w:hAnsi="Century Gothic"/>
          <w:b/>
          <w:sz w:val="28"/>
          <w:szCs w:val="28"/>
        </w:rPr>
        <w:t>ing</w:t>
      </w:r>
      <w:r w:rsidR="00E64EBA" w:rsidRPr="00516DCB">
        <w:rPr>
          <w:rFonts w:ascii="Century Gothic" w:hAnsi="Century Gothic"/>
          <w:b/>
          <w:sz w:val="28"/>
          <w:szCs w:val="28"/>
        </w:rPr>
        <w:t xml:space="preserve"> criteria</w:t>
      </w:r>
      <w:r w:rsidR="00516DCB" w:rsidRPr="00516DCB">
        <w:rPr>
          <w:rFonts w:ascii="Century Gothic" w:hAnsi="Century Gothic"/>
          <w:b/>
          <w:sz w:val="28"/>
          <w:szCs w:val="28"/>
        </w:rPr>
        <w:t xml:space="preserve"> for interpretation of Total score</w:t>
      </w:r>
    </w:p>
    <w:p w14:paraId="0639CF5C" w14:textId="77777777" w:rsidR="00516DCB" w:rsidRPr="007F3623" w:rsidRDefault="00516DCB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5F7F61" w:rsidRPr="007F3623" w14:paraId="7E11A435" w14:textId="77777777" w:rsidTr="005F7F61">
        <w:tc>
          <w:tcPr>
            <w:tcW w:w="988" w:type="dxa"/>
          </w:tcPr>
          <w:p w14:paraId="2249A5EB" w14:textId="2C2D858E" w:rsidR="005F7F61" w:rsidRPr="007F3623" w:rsidRDefault="005F7F61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0-</w:t>
            </w:r>
            <w:r w:rsidR="009D54FB" w:rsidRPr="007F3623">
              <w:rPr>
                <w:rFonts w:ascii="Century Gothic" w:hAnsi="Century Gothic"/>
              </w:rPr>
              <w:t>3</w:t>
            </w:r>
          </w:p>
        </w:tc>
        <w:tc>
          <w:tcPr>
            <w:tcW w:w="8028" w:type="dxa"/>
          </w:tcPr>
          <w:p w14:paraId="7E6EDC98" w14:textId="77777777" w:rsidR="005F7F61" w:rsidRPr="007F3623" w:rsidRDefault="005F7F61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You are enjoying the research process. Opportunities exist that may enhance your experience and research. Use the check in form to share them with your advisors to find solutions</w:t>
            </w:r>
          </w:p>
        </w:tc>
      </w:tr>
      <w:tr w:rsidR="005F7F61" w:rsidRPr="007F3623" w14:paraId="7535636A" w14:textId="77777777" w:rsidTr="005F7F61">
        <w:tc>
          <w:tcPr>
            <w:tcW w:w="988" w:type="dxa"/>
          </w:tcPr>
          <w:p w14:paraId="05D5822A" w14:textId="46CC335C" w:rsidR="005F7F61" w:rsidRPr="007F3623" w:rsidRDefault="009D54FB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4</w:t>
            </w:r>
            <w:r w:rsidR="005F7F61" w:rsidRPr="007F3623">
              <w:rPr>
                <w:rFonts w:ascii="Century Gothic" w:hAnsi="Century Gothic"/>
              </w:rPr>
              <w:t>-</w:t>
            </w:r>
            <w:r w:rsidRPr="007F3623">
              <w:rPr>
                <w:rFonts w:ascii="Century Gothic" w:hAnsi="Century Gothic"/>
              </w:rPr>
              <w:t>7</w:t>
            </w:r>
          </w:p>
        </w:tc>
        <w:tc>
          <w:tcPr>
            <w:tcW w:w="8028" w:type="dxa"/>
          </w:tcPr>
          <w:p w14:paraId="6AEF30F0" w14:textId="714C79BF" w:rsidR="005F7F61" w:rsidRPr="007F3623" w:rsidRDefault="005F7F61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 xml:space="preserve">You are </w:t>
            </w:r>
            <w:r w:rsidR="00E64EBA">
              <w:rPr>
                <w:rFonts w:ascii="Century Gothic" w:hAnsi="Century Gothic"/>
              </w:rPr>
              <w:t>trying to deal with at least one challenge</w:t>
            </w:r>
            <w:r w:rsidR="00FC726D">
              <w:rPr>
                <w:rFonts w:ascii="Century Gothic" w:hAnsi="Century Gothic"/>
              </w:rPr>
              <w:t xml:space="preserve">. </w:t>
            </w:r>
            <w:r w:rsidR="00C874CE">
              <w:rPr>
                <w:rFonts w:ascii="Century Gothic" w:hAnsi="Century Gothic"/>
              </w:rPr>
              <w:t>Document your situation on</w:t>
            </w:r>
            <w:r w:rsidRPr="007F3623">
              <w:rPr>
                <w:rFonts w:ascii="Century Gothic" w:hAnsi="Century Gothic"/>
              </w:rPr>
              <w:t xml:space="preserve"> the check in form </w:t>
            </w:r>
            <w:r w:rsidR="00FC726D">
              <w:rPr>
                <w:rFonts w:ascii="Century Gothic" w:hAnsi="Century Gothic"/>
              </w:rPr>
              <w:t>and</w:t>
            </w:r>
            <w:r w:rsidRPr="007F3623">
              <w:rPr>
                <w:rFonts w:ascii="Century Gothic" w:hAnsi="Century Gothic"/>
              </w:rPr>
              <w:t xml:space="preserve"> ensure you work through </w:t>
            </w:r>
            <w:r w:rsidR="00FC726D">
              <w:rPr>
                <w:rFonts w:ascii="Century Gothic" w:hAnsi="Century Gothic"/>
              </w:rPr>
              <w:t xml:space="preserve">any problems </w:t>
            </w:r>
            <w:r w:rsidRPr="007F3623">
              <w:rPr>
                <w:rFonts w:ascii="Century Gothic" w:hAnsi="Century Gothic"/>
              </w:rPr>
              <w:t xml:space="preserve">with your advisors </w:t>
            </w:r>
            <w:r w:rsidR="00FC726D">
              <w:rPr>
                <w:rFonts w:ascii="Century Gothic" w:hAnsi="Century Gothic"/>
              </w:rPr>
              <w:t>to ensure your research stays</w:t>
            </w:r>
            <w:r w:rsidRPr="007F3623">
              <w:rPr>
                <w:rFonts w:ascii="Century Gothic" w:hAnsi="Century Gothic"/>
              </w:rPr>
              <w:t xml:space="preserve"> on track.</w:t>
            </w:r>
          </w:p>
        </w:tc>
      </w:tr>
      <w:tr w:rsidR="005F7F61" w:rsidRPr="007F3623" w14:paraId="6E2D7975" w14:textId="77777777" w:rsidTr="005F7F61">
        <w:tc>
          <w:tcPr>
            <w:tcW w:w="988" w:type="dxa"/>
          </w:tcPr>
          <w:p w14:paraId="1C33E002" w14:textId="49109FA5" w:rsidR="005F7F61" w:rsidRPr="007F3623" w:rsidRDefault="009D54FB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8</w:t>
            </w:r>
            <w:r w:rsidR="00404761" w:rsidRPr="007F3623">
              <w:rPr>
                <w:rFonts w:ascii="Century Gothic" w:hAnsi="Century Gothic"/>
              </w:rPr>
              <w:t>-</w:t>
            </w:r>
            <w:r w:rsidRPr="007F3623">
              <w:rPr>
                <w:rFonts w:ascii="Century Gothic" w:hAnsi="Century Gothic"/>
              </w:rPr>
              <w:t>11</w:t>
            </w:r>
          </w:p>
        </w:tc>
        <w:tc>
          <w:tcPr>
            <w:tcW w:w="8028" w:type="dxa"/>
          </w:tcPr>
          <w:p w14:paraId="0D256201" w14:textId="395244A4" w:rsidR="005F7F61" w:rsidRPr="007F3623" w:rsidRDefault="005F7F61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You are</w:t>
            </w:r>
            <w:r w:rsidR="00FC726D">
              <w:rPr>
                <w:rFonts w:ascii="Century Gothic" w:hAnsi="Century Gothic"/>
              </w:rPr>
              <w:t xml:space="preserve"> trying to deal with more than one challenge at the same time. </w:t>
            </w:r>
            <w:r w:rsidR="00C874CE">
              <w:rPr>
                <w:rFonts w:ascii="Century Gothic" w:hAnsi="Century Gothic"/>
              </w:rPr>
              <w:t>Document your situation on the</w:t>
            </w:r>
            <w:r w:rsidR="00FC726D">
              <w:rPr>
                <w:rFonts w:ascii="Century Gothic" w:hAnsi="Century Gothic"/>
              </w:rPr>
              <w:t xml:space="preserve"> check in form </w:t>
            </w:r>
            <w:r w:rsidR="00732298">
              <w:rPr>
                <w:rFonts w:ascii="Century Gothic" w:hAnsi="Century Gothic"/>
              </w:rPr>
              <w:t>and</w:t>
            </w:r>
            <w:r w:rsidR="00C874CE">
              <w:rPr>
                <w:rFonts w:ascii="Century Gothic" w:hAnsi="Century Gothic"/>
              </w:rPr>
              <w:t xml:space="preserve"> make an appointment to meet with your </w:t>
            </w:r>
            <w:r w:rsidR="00732298">
              <w:rPr>
                <w:rFonts w:ascii="Century Gothic" w:hAnsi="Century Gothic"/>
              </w:rPr>
              <w:t xml:space="preserve">advisors </w:t>
            </w:r>
            <w:r w:rsidR="00C874CE">
              <w:rPr>
                <w:rFonts w:ascii="Century Gothic" w:hAnsi="Century Gothic"/>
              </w:rPr>
              <w:t>so they know you are</w:t>
            </w:r>
            <w:r w:rsidR="00732298">
              <w:rPr>
                <w:rFonts w:ascii="Century Gothic" w:hAnsi="Century Gothic"/>
              </w:rPr>
              <w:t xml:space="preserve"> experiencing difficulties</w:t>
            </w:r>
            <w:r w:rsidR="00C874CE">
              <w:rPr>
                <w:rFonts w:ascii="Century Gothic" w:hAnsi="Century Gothic"/>
              </w:rPr>
              <w:t xml:space="preserve"> and need a support plan</w:t>
            </w:r>
            <w:r w:rsidR="00732298">
              <w:rPr>
                <w:rFonts w:ascii="Century Gothic" w:hAnsi="Century Gothic"/>
              </w:rPr>
              <w:t>. You should arrange to meet with your advisors as soon as possible to ensure your research is not placed at risk.</w:t>
            </w:r>
            <w:r w:rsidR="00FC726D">
              <w:rPr>
                <w:rFonts w:ascii="Century Gothic" w:hAnsi="Century Gothic"/>
              </w:rPr>
              <w:t xml:space="preserve"> You may also like to consider seeking </w:t>
            </w:r>
            <w:r w:rsidRPr="007F3623">
              <w:rPr>
                <w:rFonts w:ascii="Century Gothic" w:hAnsi="Century Gothic"/>
              </w:rPr>
              <w:t xml:space="preserve">additional support from your ADRE and </w:t>
            </w:r>
            <w:r w:rsidR="00FC726D">
              <w:rPr>
                <w:rFonts w:ascii="Century Gothic" w:hAnsi="Century Gothic"/>
              </w:rPr>
              <w:t xml:space="preserve">exploring </w:t>
            </w:r>
            <w:r w:rsidRPr="007F3623">
              <w:rPr>
                <w:rFonts w:ascii="Century Gothic" w:hAnsi="Century Gothic"/>
              </w:rPr>
              <w:t xml:space="preserve">other </w:t>
            </w:r>
            <w:r w:rsidR="00FC726D">
              <w:rPr>
                <w:rFonts w:ascii="Century Gothic" w:hAnsi="Century Gothic"/>
              </w:rPr>
              <w:t>supports that may be available</w:t>
            </w:r>
            <w:r w:rsidRPr="007F3623">
              <w:rPr>
                <w:rFonts w:ascii="Century Gothic" w:hAnsi="Century Gothic"/>
              </w:rPr>
              <w:t xml:space="preserve">. </w:t>
            </w:r>
          </w:p>
        </w:tc>
      </w:tr>
      <w:tr w:rsidR="00404761" w:rsidRPr="007F3623" w14:paraId="2EF6B7B6" w14:textId="77777777" w:rsidTr="005F7F61">
        <w:tc>
          <w:tcPr>
            <w:tcW w:w="988" w:type="dxa"/>
          </w:tcPr>
          <w:p w14:paraId="5FFC306E" w14:textId="79EDBA84" w:rsidR="00404761" w:rsidRPr="007F3623" w:rsidRDefault="009D54FB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>12+</w:t>
            </w:r>
          </w:p>
        </w:tc>
        <w:tc>
          <w:tcPr>
            <w:tcW w:w="8028" w:type="dxa"/>
          </w:tcPr>
          <w:p w14:paraId="68DADA54" w14:textId="025A34E2" w:rsidR="00404761" w:rsidRPr="007F3623" w:rsidRDefault="00404761" w:rsidP="00A31F9B">
            <w:pPr>
              <w:rPr>
                <w:rFonts w:ascii="Century Gothic" w:hAnsi="Century Gothic"/>
              </w:rPr>
            </w:pPr>
            <w:r w:rsidRPr="007F3623">
              <w:rPr>
                <w:rFonts w:ascii="Century Gothic" w:hAnsi="Century Gothic"/>
              </w:rPr>
              <w:t xml:space="preserve">You are </w:t>
            </w:r>
            <w:r w:rsidR="00FC726D">
              <w:rPr>
                <w:rFonts w:ascii="Century Gothic" w:hAnsi="Century Gothic"/>
              </w:rPr>
              <w:t>trying to manage</w:t>
            </w:r>
            <w:r w:rsidRPr="007F3623">
              <w:rPr>
                <w:rFonts w:ascii="Century Gothic" w:hAnsi="Century Gothic"/>
              </w:rPr>
              <w:t xml:space="preserve"> multiple challenges</w:t>
            </w:r>
            <w:r w:rsidR="00FC726D">
              <w:rPr>
                <w:rFonts w:ascii="Century Gothic" w:hAnsi="Century Gothic"/>
              </w:rPr>
              <w:t xml:space="preserve"> and things may be starting to feel overwhelming. Make sure you use the check in form </w:t>
            </w:r>
            <w:r w:rsidR="00C874CE">
              <w:rPr>
                <w:rFonts w:ascii="Century Gothic" w:hAnsi="Century Gothic"/>
              </w:rPr>
              <w:t>to document your situation and make an appointment with you advisors as soon as possible</w:t>
            </w:r>
            <w:r w:rsidR="00FC726D">
              <w:rPr>
                <w:rFonts w:ascii="Century Gothic" w:hAnsi="Century Gothic"/>
              </w:rPr>
              <w:t>. You are</w:t>
            </w:r>
            <w:r w:rsidRPr="007F3623">
              <w:rPr>
                <w:rFonts w:ascii="Century Gothic" w:hAnsi="Century Gothic"/>
              </w:rPr>
              <w:t xml:space="preserve"> encouraged to consider seeking professional assistance or taking a break from your studies. </w:t>
            </w:r>
          </w:p>
        </w:tc>
      </w:tr>
    </w:tbl>
    <w:p w14:paraId="4B49B1C7" w14:textId="1D2CA357" w:rsidR="00A90E96" w:rsidRDefault="00A90E96" w:rsidP="005F7F61">
      <w:pPr>
        <w:rPr>
          <w:rFonts w:ascii="Century Gothic" w:hAnsi="Century Gothic"/>
        </w:rPr>
      </w:pPr>
    </w:p>
    <w:p w14:paraId="54830BD5" w14:textId="4269D24E" w:rsidR="007B1DB2" w:rsidRDefault="007B1DB2" w:rsidP="005F7F61">
      <w:pPr>
        <w:rPr>
          <w:rFonts w:ascii="Century Gothic" w:hAnsi="Century Gothic"/>
        </w:rPr>
      </w:pPr>
    </w:p>
    <w:p w14:paraId="70B5D1B3" w14:textId="09BCB6E4" w:rsidR="007B1DB2" w:rsidRPr="007F3623" w:rsidRDefault="007B1DB2" w:rsidP="007B1DB2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7C111A9" wp14:editId="0117CD74">
            <wp:extent cx="764013" cy="26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02" cy="2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DB2" w:rsidRPr="007F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991"/>
    <w:multiLevelType w:val="hybridMultilevel"/>
    <w:tmpl w:val="D4A696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E72"/>
    <w:multiLevelType w:val="hybridMultilevel"/>
    <w:tmpl w:val="3858D8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6980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5DF1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6BCC"/>
    <w:multiLevelType w:val="hybridMultilevel"/>
    <w:tmpl w:val="A48045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78095">
    <w:abstractNumId w:val="2"/>
  </w:num>
  <w:num w:numId="2" w16cid:durableId="1899708279">
    <w:abstractNumId w:val="1"/>
  </w:num>
  <w:num w:numId="3" w16cid:durableId="132911500">
    <w:abstractNumId w:val="0"/>
  </w:num>
  <w:num w:numId="4" w16cid:durableId="57241568">
    <w:abstractNumId w:val="4"/>
  </w:num>
  <w:num w:numId="5" w16cid:durableId="14359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F8"/>
    <w:rsid w:val="00005326"/>
    <w:rsid w:val="00014510"/>
    <w:rsid w:val="00177C83"/>
    <w:rsid w:val="00197309"/>
    <w:rsid w:val="002431CB"/>
    <w:rsid w:val="002612DA"/>
    <w:rsid w:val="0028027C"/>
    <w:rsid w:val="002819EB"/>
    <w:rsid w:val="00284732"/>
    <w:rsid w:val="002D570C"/>
    <w:rsid w:val="002E5453"/>
    <w:rsid w:val="002F354D"/>
    <w:rsid w:val="00301EE7"/>
    <w:rsid w:val="00343AD2"/>
    <w:rsid w:val="00367785"/>
    <w:rsid w:val="0037305F"/>
    <w:rsid w:val="003C04C6"/>
    <w:rsid w:val="00404761"/>
    <w:rsid w:val="0046671D"/>
    <w:rsid w:val="00467874"/>
    <w:rsid w:val="00476109"/>
    <w:rsid w:val="004B1F3C"/>
    <w:rsid w:val="004D64BD"/>
    <w:rsid w:val="00516DCB"/>
    <w:rsid w:val="00543EF8"/>
    <w:rsid w:val="00574227"/>
    <w:rsid w:val="005E678C"/>
    <w:rsid w:val="005F0E1B"/>
    <w:rsid w:val="005F7F61"/>
    <w:rsid w:val="0060706E"/>
    <w:rsid w:val="006E202B"/>
    <w:rsid w:val="00702D0F"/>
    <w:rsid w:val="00732298"/>
    <w:rsid w:val="00746D5D"/>
    <w:rsid w:val="00792614"/>
    <w:rsid w:val="00793E47"/>
    <w:rsid w:val="007957B9"/>
    <w:rsid w:val="007B1DB2"/>
    <w:rsid w:val="007E7C50"/>
    <w:rsid w:val="007F3623"/>
    <w:rsid w:val="00807776"/>
    <w:rsid w:val="00874ED7"/>
    <w:rsid w:val="0087710E"/>
    <w:rsid w:val="008A2951"/>
    <w:rsid w:val="008F753E"/>
    <w:rsid w:val="00922066"/>
    <w:rsid w:val="0094603D"/>
    <w:rsid w:val="009474D4"/>
    <w:rsid w:val="009C72D2"/>
    <w:rsid w:val="009D0007"/>
    <w:rsid w:val="009D54FB"/>
    <w:rsid w:val="009E6C93"/>
    <w:rsid w:val="009F23DA"/>
    <w:rsid w:val="00A05CBC"/>
    <w:rsid w:val="00A072DA"/>
    <w:rsid w:val="00A2102A"/>
    <w:rsid w:val="00A90E96"/>
    <w:rsid w:val="00A94B21"/>
    <w:rsid w:val="00B40C00"/>
    <w:rsid w:val="00B56AC4"/>
    <w:rsid w:val="00B774D3"/>
    <w:rsid w:val="00C757A4"/>
    <w:rsid w:val="00C874CE"/>
    <w:rsid w:val="00C87FB9"/>
    <w:rsid w:val="00C94027"/>
    <w:rsid w:val="00CB1BE8"/>
    <w:rsid w:val="00DA012B"/>
    <w:rsid w:val="00DB697D"/>
    <w:rsid w:val="00E04C4F"/>
    <w:rsid w:val="00E34FC4"/>
    <w:rsid w:val="00E64EBA"/>
    <w:rsid w:val="00FC726D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BAE"/>
  <w15:chartTrackingRefBased/>
  <w15:docId w15:val="{100D0D3D-D9AA-4997-934F-BCABA57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00"/>
  </w:style>
  <w:style w:type="paragraph" w:styleId="Heading1">
    <w:name w:val="heading 1"/>
    <w:basedOn w:val="Normal"/>
    <w:next w:val="Normal"/>
    <w:link w:val="Heading1Char"/>
    <w:uiPriority w:val="9"/>
    <w:qFormat/>
    <w:rsid w:val="00807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0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9AA189ACB54CBBA4BA4BEABA64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9EAE-B4FB-4CAB-A6D0-5F9C2FD17E9D}"/>
      </w:docPartPr>
      <w:docPartBody>
        <w:p w:rsidR="0052611C" w:rsidRDefault="003A0B46" w:rsidP="003A0B46">
          <w:pPr>
            <w:pStyle w:val="C99AA189ACB54CBBA4BA4BEABA64123A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A83A52A8D433EAB76D54D105B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92DA-F1AC-4E8C-A12E-C0D83EDE1731}"/>
      </w:docPartPr>
      <w:docPartBody>
        <w:p w:rsidR="0052611C" w:rsidRDefault="003A0B46" w:rsidP="003A0B46">
          <w:pPr>
            <w:pStyle w:val="D86A83A52A8D433EAB76D54D105BFCC7"/>
          </w:pPr>
          <w:r w:rsidRPr="00795E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6"/>
    <w:rsid w:val="003A0B46"/>
    <w:rsid w:val="0052611C"/>
    <w:rsid w:val="009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46"/>
    <w:rPr>
      <w:color w:val="808080"/>
    </w:rPr>
  </w:style>
  <w:style w:type="paragraph" w:customStyle="1" w:styleId="C99AA189ACB54CBBA4BA4BEABA64123A">
    <w:name w:val="C99AA189ACB54CBBA4BA4BEABA64123A"/>
    <w:rsid w:val="003A0B46"/>
  </w:style>
  <w:style w:type="paragraph" w:customStyle="1" w:styleId="D86A83A52A8D433EAB76D54D105BFCC7">
    <w:name w:val="D86A83A52A8D433EAB76D54D105BFCC7"/>
    <w:rsid w:val="003A0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23E130679184DAAAF001881F2F05A" ma:contentTypeVersion="14" ma:contentTypeDescription="Create a new document." ma:contentTypeScope="" ma:versionID="e55faaf3bd23e0bce9d7b62b0515d483">
  <xsd:schema xmlns:xsd="http://www.w3.org/2001/XMLSchema" xmlns:xs="http://www.w3.org/2001/XMLSchema" xmlns:p="http://schemas.microsoft.com/office/2006/metadata/properties" xmlns:ns3="96c94c1b-27a2-49ae-9882-1ffc37ee3ce8" xmlns:ns4="87b3647a-531f-43ec-b3d9-6ca08f78f18d" targetNamespace="http://schemas.microsoft.com/office/2006/metadata/properties" ma:root="true" ma:fieldsID="4614b372b880a6b39b04fcf6fecb9cc9" ns3:_="" ns4:_="">
    <xsd:import namespace="96c94c1b-27a2-49ae-9882-1ffc37ee3ce8"/>
    <xsd:import namespace="87b3647a-531f-43ec-b3d9-6ca08f78f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94c1b-27a2-49ae-9882-1ffc37ee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647a-531f-43ec-b3d9-6ca08f78f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FE96B-EFF1-468C-8ABF-E0838374F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19766-E2D9-4EF7-A01F-369CEA99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94c1b-27a2-49ae-9882-1ffc37ee3ce8"/>
    <ds:schemaRef ds:uri="87b3647a-531f-43ec-b3d9-6ca08f78f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E0E78-581A-440A-8335-8713ECA35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Kokavec</dc:creator>
  <cp:keywords/>
  <dc:description/>
  <cp:lastModifiedBy>Anna Kokavec</cp:lastModifiedBy>
  <cp:revision>2</cp:revision>
  <dcterms:created xsi:type="dcterms:W3CDTF">2024-01-24T07:43:00Z</dcterms:created>
  <dcterms:modified xsi:type="dcterms:W3CDTF">2024-01-24T07:43:00Z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0x010100D4F23E130679184DAAAF001881F2F05A</vt:lpwstr>
  </property>
</Properties>
</file>