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A8D96" w14:textId="77777777" w:rsidR="00C10C3A" w:rsidRDefault="00C10C3A" w:rsidP="00C10C3A">
      <w:pPr>
        <w:pBdr>
          <w:top w:val="single" w:sz="4" w:space="1" w:color="auto"/>
        </w:pBdr>
        <w:jc w:val="center"/>
        <w:rPr>
          <w:b/>
          <w:bCs/>
          <w:sz w:val="32"/>
          <w:szCs w:val="28"/>
        </w:rPr>
      </w:pPr>
    </w:p>
    <w:p w14:paraId="6991C5D1" w14:textId="346DE3D7" w:rsidR="00CA732B" w:rsidRPr="008C47EB" w:rsidRDefault="00E3645C" w:rsidP="00C10C3A">
      <w:pPr>
        <w:pBdr>
          <w:top w:val="single" w:sz="4" w:space="1" w:color="auto"/>
        </w:pBdr>
        <w:jc w:val="center"/>
        <w:rPr>
          <w:b/>
          <w:bCs/>
        </w:rPr>
      </w:pPr>
      <w:r w:rsidRPr="00C10C3A">
        <w:rPr>
          <w:b/>
          <w:bCs/>
          <w:sz w:val="32"/>
          <w:szCs w:val="28"/>
        </w:rPr>
        <w:t xml:space="preserve">JCU Open eBooks - </w:t>
      </w:r>
      <w:r w:rsidR="00CA732B" w:rsidRPr="00C10C3A">
        <w:rPr>
          <w:b/>
          <w:bCs/>
          <w:sz w:val="32"/>
          <w:szCs w:val="28"/>
        </w:rPr>
        <w:t xml:space="preserve">Style Sheet for </w:t>
      </w:r>
      <w:r w:rsidR="00744546" w:rsidRPr="00C10C3A">
        <w:rPr>
          <w:b/>
          <w:bCs/>
          <w:sz w:val="32"/>
          <w:szCs w:val="28"/>
        </w:rPr>
        <w:t>{</w:t>
      </w:r>
      <w:r w:rsidR="00744546" w:rsidRPr="00C10C3A">
        <w:rPr>
          <w:b/>
          <w:bCs/>
          <w:i/>
          <w:iCs/>
          <w:sz w:val="32"/>
          <w:szCs w:val="28"/>
        </w:rPr>
        <w:t>Book Title}</w:t>
      </w:r>
    </w:p>
    <w:p w14:paraId="185EC3E3" w14:textId="77777777" w:rsidR="00CA732B" w:rsidRDefault="00CA732B" w:rsidP="00CA732B"/>
    <w:p w14:paraId="068D9098" w14:textId="00B1155F" w:rsidR="00CA732B" w:rsidRDefault="00B33AFC" w:rsidP="00CA732B">
      <w:r>
        <w:t>Date Last Revised (Current as at)</w:t>
      </w:r>
      <w:r w:rsidR="00CA732B">
        <w:t xml:space="preserve">: </w:t>
      </w:r>
    </w:p>
    <w:p w14:paraId="33B70EBF" w14:textId="11574363" w:rsidR="00CA732B" w:rsidRDefault="00CA732B" w:rsidP="00CA732B">
      <w:r>
        <w:t xml:space="preserve">Based on Style Guide: </w:t>
      </w:r>
      <w:r w:rsidR="001C3B24">
        <w:t>AGSM</w:t>
      </w:r>
      <w:r w:rsidR="00753703">
        <w:t>/APA 7</w:t>
      </w:r>
      <w:r w:rsidR="00753703" w:rsidRPr="00545B3A">
        <w:rPr>
          <w:vertAlign w:val="superscript"/>
        </w:rPr>
        <w:t>th</w:t>
      </w:r>
      <w:r w:rsidR="00545B3A">
        <w:t>/…</w:t>
      </w:r>
    </w:p>
    <w:p w14:paraId="5BC0E60F" w14:textId="1044F0CA" w:rsidR="009E2FA5" w:rsidRDefault="009E2FA5" w:rsidP="00CA732B">
      <w:r>
        <w:t>Primary contact</w:t>
      </w:r>
      <w:r w:rsidR="0022720D">
        <w:t>:</w:t>
      </w:r>
    </w:p>
    <w:p w14:paraId="3FD63A04" w14:textId="65DE53BE" w:rsidR="0022720D" w:rsidRDefault="0022720D" w:rsidP="00CA732B">
      <w:r>
        <w:t>Author/s:</w:t>
      </w:r>
    </w:p>
    <w:p w14:paraId="211CE9C9" w14:textId="77777777" w:rsidR="00CA732B" w:rsidRDefault="00CA732B" w:rsidP="00CA732B"/>
    <w:p w14:paraId="30CE881B" w14:textId="59CC040B" w:rsidR="001049A6" w:rsidRDefault="00CA732B" w:rsidP="00CA732B">
      <w:pPr>
        <w:rPr>
          <w:vertAlign w:val="superscript"/>
        </w:rPr>
      </w:pPr>
      <w:r w:rsidRPr="001049A6">
        <w:rPr>
          <w:u w:val="single"/>
        </w:rPr>
        <w:t>Citation Style</w:t>
      </w:r>
      <w:r w:rsidR="001049A6">
        <w:t xml:space="preserve">: </w:t>
      </w:r>
      <w:r w:rsidR="00B13196">
        <w:t>AGSM</w:t>
      </w:r>
      <w:r w:rsidR="00564A35">
        <w:t>/</w:t>
      </w:r>
      <w:r w:rsidR="001049A6">
        <w:t>APA 7</w:t>
      </w:r>
      <w:r w:rsidR="001049A6" w:rsidRPr="001049A6">
        <w:rPr>
          <w:vertAlign w:val="superscript"/>
        </w:rPr>
        <w:t>th</w:t>
      </w:r>
    </w:p>
    <w:p w14:paraId="02C40C7E" w14:textId="361FDFDE" w:rsidR="00564A35" w:rsidRPr="00564A35" w:rsidRDefault="00564A35" w:rsidP="00CA732B"/>
    <w:p w14:paraId="7FDC13ED" w14:textId="5666A150" w:rsidR="00564A35" w:rsidRPr="00993375" w:rsidRDefault="00590C29" w:rsidP="00CA732B">
      <w:pPr>
        <w:rPr>
          <w:u w:val="single"/>
        </w:rPr>
      </w:pPr>
      <w:r>
        <w:rPr>
          <w:u w:val="single"/>
        </w:rPr>
        <w:t>Image/</w:t>
      </w:r>
      <w:r w:rsidR="00564A35" w:rsidRPr="00993375">
        <w:rPr>
          <w:u w:val="single"/>
        </w:rPr>
        <w:t>Me</w:t>
      </w:r>
      <w:r w:rsidR="00993375" w:rsidRPr="00993375">
        <w:rPr>
          <w:u w:val="single"/>
        </w:rPr>
        <w:t>dia attributions:</w:t>
      </w:r>
    </w:p>
    <w:p w14:paraId="365211F4" w14:textId="02635B9D" w:rsidR="00C76A94" w:rsidRDefault="00590C29" w:rsidP="00CA732B">
      <w:r>
        <w:t>Example: Part of the caption</w:t>
      </w:r>
      <w:r w:rsidR="008361A2">
        <w:t>. TASL with hyperlinks</w:t>
      </w:r>
    </w:p>
    <w:p w14:paraId="38BE4C22" w14:textId="0BEC12C4" w:rsidR="008361A2" w:rsidRDefault="008361A2" w:rsidP="00CA732B">
      <w:r>
        <w:t>Example: At the end of each chapter</w:t>
      </w:r>
    </w:p>
    <w:p w14:paraId="542491CC" w14:textId="13430F8E" w:rsidR="009D0659" w:rsidRDefault="009D0659" w:rsidP="00CA732B">
      <w:r>
        <w:t>Example: In a separate chapter in the back matter</w:t>
      </w:r>
    </w:p>
    <w:p w14:paraId="4ABFF9E1" w14:textId="77777777" w:rsidR="00993375" w:rsidRPr="00564A35" w:rsidRDefault="00993375" w:rsidP="00CA732B"/>
    <w:p w14:paraId="71C00F6B" w14:textId="363F52A3" w:rsidR="00CA732B" w:rsidRPr="001049A6" w:rsidRDefault="00CA732B" w:rsidP="00CA732B">
      <w:pPr>
        <w:rPr>
          <w:u w:val="single"/>
        </w:rPr>
      </w:pPr>
      <w:r w:rsidRPr="001049A6">
        <w:rPr>
          <w:u w:val="single"/>
        </w:rPr>
        <w:t>Reference list</w:t>
      </w:r>
    </w:p>
    <w:p w14:paraId="701C6CA3" w14:textId="45F9002E" w:rsidR="00CA732B" w:rsidRDefault="00CA732B" w:rsidP="00CA732B">
      <w:r>
        <w:t xml:space="preserve">Example: Place at </w:t>
      </w:r>
      <w:r w:rsidR="009D0659">
        <w:t xml:space="preserve">the </w:t>
      </w:r>
      <w:r>
        <w:t>end of each chapter</w:t>
      </w:r>
      <w:r w:rsidR="001049A6">
        <w:t xml:space="preserve">, </w:t>
      </w:r>
      <w:r w:rsidR="009D0659">
        <w:t>use H1 References</w:t>
      </w:r>
    </w:p>
    <w:p w14:paraId="3D9A3D8E" w14:textId="77777777" w:rsidR="00C76A94" w:rsidRDefault="00C76A94" w:rsidP="00CA732B">
      <w:pPr>
        <w:rPr>
          <w:u w:val="single"/>
        </w:rPr>
      </w:pPr>
    </w:p>
    <w:p w14:paraId="0D80914B" w14:textId="05879636" w:rsidR="00CA732B" w:rsidRPr="001049A6" w:rsidRDefault="00CA732B" w:rsidP="00CA732B">
      <w:pPr>
        <w:rPr>
          <w:u w:val="single"/>
        </w:rPr>
      </w:pPr>
      <w:r w:rsidRPr="001049A6">
        <w:rPr>
          <w:u w:val="single"/>
        </w:rPr>
        <w:t>General Style</w:t>
      </w:r>
    </w:p>
    <w:p w14:paraId="1852A943" w14:textId="0EB8745C" w:rsidR="00CA732B" w:rsidRDefault="00CA732B" w:rsidP="00CA732B">
      <w:r>
        <w:t>Example: Written in the present tense</w:t>
      </w:r>
    </w:p>
    <w:p w14:paraId="467AF58E" w14:textId="77777777" w:rsidR="00C76A94" w:rsidRDefault="00C76A94" w:rsidP="00CA732B">
      <w:pPr>
        <w:rPr>
          <w:u w:val="single"/>
        </w:rPr>
      </w:pPr>
    </w:p>
    <w:p w14:paraId="36343FF7" w14:textId="22318A56" w:rsidR="00CA732B" w:rsidRPr="001049A6" w:rsidRDefault="00402A52" w:rsidP="00CA732B">
      <w:pPr>
        <w:rPr>
          <w:u w:val="single"/>
        </w:rPr>
      </w:pPr>
      <w:r>
        <w:rPr>
          <w:u w:val="single"/>
        </w:rPr>
        <w:t>Textbo</w:t>
      </w:r>
      <w:r w:rsidR="00E1241B">
        <w:rPr>
          <w:u w:val="single"/>
        </w:rPr>
        <w:t>xes</w:t>
      </w:r>
    </w:p>
    <w:p w14:paraId="0D86AB4B" w14:textId="6194DB09" w:rsidR="00CA732B" w:rsidRDefault="00CA732B" w:rsidP="00CA732B">
      <w:r>
        <w:t>Example: There is a Learning Objective</w:t>
      </w:r>
      <w:r w:rsidR="00E1241B">
        <w:t>s</w:t>
      </w:r>
      <w:r>
        <w:t xml:space="preserve"> </w:t>
      </w:r>
      <w:r w:rsidR="004A0A36">
        <w:t>text</w:t>
      </w:r>
      <w:r w:rsidR="001049A6">
        <w:t>box</w:t>
      </w:r>
      <w:r>
        <w:t xml:space="preserve"> at the beginning of each </w:t>
      </w:r>
      <w:r w:rsidR="001049A6">
        <w:t>chapter</w:t>
      </w:r>
    </w:p>
    <w:p w14:paraId="47EE14DE" w14:textId="3765A591" w:rsidR="00CA732B" w:rsidRDefault="00CA732B" w:rsidP="001049A6">
      <w:pPr>
        <w:pStyle w:val="ListParagraph"/>
        <w:numPr>
          <w:ilvl w:val="0"/>
          <w:numId w:val="1"/>
        </w:numPr>
      </w:pPr>
      <w:r>
        <w:t xml:space="preserve">Learning </w:t>
      </w:r>
      <w:r w:rsidR="00B93721">
        <w:t>O</w:t>
      </w:r>
      <w:r>
        <w:t xml:space="preserve">bjectives </w:t>
      </w:r>
      <w:r w:rsidR="00B93721">
        <w:t xml:space="preserve">textbox </w:t>
      </w:r>
      <w:r>
        <w:t>begin</w:t>
      </w:r>
      <w:r w:rsidR="00B93721">
        <w:t>s</w:t>
      </w:r>
      <w:r>
        <w:t xml:space="preserve"> with this statement: “In this </w:t>
      </w:r>
      <w:r w:rsidR="00545B3A">
        <w:t>chapter</w:t>
      </w:r>
      <w:r>
        <w:t xml:space="preserve">, </w:t>
      </w:r>
      <w:r w:rsidR="00DE087C">
        <w:t>you will</w:t>
      </w:r>
      <w:r>
        <w:t xml:space="preserve"> </w:t>
      </w:r>
      <w:r w:rsidR="00B14412">
        <w:t>learn how</w:t>
      </w:r>
      <w:r>
        <w:t xml:space="preserve"> to:”</w:t>
      </w:r>
    </w:p>
    <w:p w14:paraId="13A36E1B" w14:textId="733ADF43" w:rsidR="00CA732B" w:rsidRDefault="00CA732B" w:rsidP="001049A6">
      <w:pPr>
        <w:pStyle w:val="ListParagraph"/>
        <w:numPr>
          <w:ilvl w:val="0"/>
          <w:numId w:val="1"/>
        </w:numPr>
      </w:pPr>
      <w:r>
        <w:t xml:space="preserve">Learning </w:t>
      </w:r>
      <w:r w:rsidR="00E1241B">
        <w:t>O</w:t>
      </w:r>
      <w:r>
        <w:t xml:space="preserve">bjectives are listed using a </w:t>
      </w:r>
      <w:r w:rsidR="00C76A94">
        <w:t>bulleted</w:t>
      </w:r>
      <w:r>
        <w:t xml:space="preserve"> list.</w:t>
      </w:r>
    </w:p>
    <w:p w14:paraId="7FC3B308" w14:textId="5554A29F" w:rsidR="00CA732B" w:rsidRDefault="00CA732B" w:rsidP="001049A6">
      <w:pPr>
        <w:pStyle w:val="ListParagraph"/>
        <w:numPr>
          <w:ilvl w:val="0"/>
          <w:numId w:val="1"/>
        </w:numPr>
      </w:pPr>
      <w:r>
        <w:t xml:space="preserve">There should be no period at the end of each </w:t>
      </w:r>
      <w:r w:rsidR="00B93721">
        <w:t>item</w:t>
      </w:r>
      <w:r>
        <w:t xml:space="preserve"> </w:t>
      </w:r>
      <w:r w:rsidR="00985C34">
        <w:t>unless it is the final item, or each item is a complete sentence.</w:t>
      </w:r>
    </w:p>
    <w:p w14:paraId="3F720715" w14:textId="3FC1DEED" w:rsidR="00C76A94" w:rsidRDefault="00C76A94" w:rsidP="00CA732B">
      <w:r w:rsidRPr="00C76A94">
        <w:lastRenderedPageBreak/>
        <w:t>Example:</w:t>
      </w:r>
      <w:r w:rsidR="004A0A36">
        <w:t xml:space="preserve"> There is a Key Takeaways textbox at the end of each chapter</w:t>
      </w:r>
      <w:r w:rsidR="00B14412">
        <w:t>.</w:t>
      </w:r>
    </w:p>
    <w:p w14:paraId="6C0058EB" w14:textId="6C9A3810" w:rsidR="00985C34" w:rsidRDefault="00985C34" w:rsidP="00985C34">
      <w:pPr>
        <w:pStyle w:val="ListParagraph"/>
        <w:numPr>
          <w:ilvl w:val="0"/>
          <w:numId w:val="2"/>
        </w:numPr>
      </w:pPr>
      <w:r>
        <w:t xml:space="preserve">Key Takeaways textbox begins with this statement: “In this chapter, </w:t>
      </w:r>
      <w:r w:rsidR="00DE087C">
        <w:t>we covered</w:t>
      </w:r>
      <w:r>
        <w:t>:”</w:t>
      </w:r>
    </w:p>
    <w:p w14:paraId="646019B1" w14:textId="5FF93368" w:rsidR="00985C34" w:rsidRDefault="00985C34" w:rsidP="00985C34">
      <w:pPr>
        <w:pStyle w:val="ListParagraph"/>
        <w:numPr>
          <w:ilvl w:val="0"/>
          <w:numId w:val="2"/>
        </w:numPr>
      </w:pPr>
      <w:r>
        <w:t>Key Takeaways are listed using a bulleted list.</w:t>
      </w:r>
    </w:p>
    <w:p w14:paraId="55C691E9" w14:textId="77777777" w:rsidR="00985C34" w:rsidRDefault="00985C34" w:rsidP="00985C34">
      <w:pPr>
        <w:pStyle w:val="ListParagraph"/>
        <w:numPr>
          <w:ilvl w:val="0"/>
          <w:numId w:val="2"/>
        </w:numPr>
      </w:pPr>
      <w:r>
        <w:t>There should be no period at the end of each item, unless it is the final item, or each item is a complete sentence.</w:t>
      </w:r>
    </w:p>
    <w:p w14:paraId="0B920224" w14:textId="77777777" w:rsidR="00B14412" w:rsidRPr="00C76A94" w:rsidRDefault="00B14412" w:rsidP="00DE087C">
      <w:pPr>
        <w:ind w:left="360"/>
      </w:pPr>
    </w:p>
    <w:p w14:paraId="11B84713" w14:textId="08EE77AE" w:rsidR="00CA732B" w:rsidRPr="001049A6" w:rsidRDefault="00CA732B" w:rsidP="00CA732B">
      <w:pPr>
        <w:rPr>
          <w:u w:val="single"/>
        </w:rPr>
      </w:pPr>
      <w:r w:rsidRPr="001049A6">
        <w:rPr>
          <w:u w:val="single"/>
        </w:rPr>
        <w:t>Headings and Labels</w:t>
      </w:r>
    </w:p>
    <w:p w14:paraId="658B5F78" w14:textId="41FE32F2" w:rsidR="00CA732B" w:rsidRDefault="00CA732B" w:rsidP="00CA732B">
      <w:r>
        <w:t>Example: Chapter titles should use title</w:t>
      </w:r>
      <w:r w:rsidR="009D0659">
        <w:t xml:space="preserve"> </w:t>
      </w:r>
      <w:r>
        <w:t>case</w:t>
      </w:r>
    </w:p>
    <w:p w14:paraId="0BD2713B" w14:textId="7A54AA6B" w:rsidR="00CA732B" w:rsidRDefault="00CA732B" w:rsidP="00CA732B">
      <w:r>
        <w:t xml:space="preserve">Example: Chapter section titles should use </w:t>
      </w:r>
      <w:r w:rsidR="009D0659">
        <w:t>title case</w:t>
      </w:r>
      <w:r>
        <w:t xml:space="preserve"> and Heading 1</w:t>
      </w:r>
    </w:p>
    <w:p w14:paraId="07B49831" w14:textId="77777777" w:rsidR="00C76A94" w:rsidRDefault="00C76A94" w:rsidP="00CA732B">
      <w:pPr>
        <w:rPr>
          <w:u w:val="single"/>
        </w:rPr>
      </w:pPr>
    </w:p>
    <w:p w14:paraId="234E8E65" w14:textId="1486854D" w:rsidR="00CA732B" w:rsidRPr="001049A6" w:rsidRDefault="00CA732B" w:rsidP="00CA732B">
      <w:pPr>
        <w:rPr>
          <w:u w:val="single"/>
        </w:rPr>
      </w:pPr>
      <w:r w:rsidRPr="001049A6">
        <w:rPr>
          <w:u w:val="single"/>
        </w:rPr>
        <w:t>Tables</w:t>
      </w:r>
    </w:p>
    <w:p w14:paraId="6B937166" w14:textId="01562DC4" w:rsidR="00CA732B" w:rsidRDefault="00CA732B" w:rsidP="00CA732B">
      <w:r>
        <w:t xml:space="preserve">Example: Column labels should be </w:t>
      </w:r>
      <w:r w:rsidR="003F73EB">
        <w:t>centred</w:t>
      </w:r>
      <w:r>
        <w:t>.</w:t>
      </w:r>
    </w:p>
    <w:p w14:paraId="58E1318E" w14:textId="77777777" w:rsidR="00DE087C" w:rsidRDefault="00DE087C" w:rsidP="00CA732B">
      <w:pPr>
        <w:rPr>
          <w:u w:val="single"/>
        </w:rPr>
      </w:pPr>
    </w:p>
    <w:p w14:paraId="12723B10" w14:textId="51FFAEC9" w:rsidR="00CA732B" w:rsidRPr="001049A6" w:rsidRDefault="00CA732B" w:rsidP="00CA732B">
      <w:pPr>
        <w:rPr>
          <w:u w:val="single"/>
        </w:rPr>
      </w:pPr>
      <w:r w:rsidRPr="001049A6">
        <w:rPr>
          <w:u w:val="single"/>
        </w:rPr>
        <w:t>Capitali</w:t>
      </w:r>
      <w:r w:rsidR="001049A6" w:rsidRPr="001049A6">
        <w:rPr>
          <w:u w:val="single"/>
        </w:rPr>
        <w:t>s</w:t>
      </w:r>
      <w:r w:rsidRPr="001049A6">
        <w:rPr>
          <w:u w:val="single"/>
        </w:rPr>
        <w:t>ation</w:t>
      </w:r>
    </w:p>
    <w:p w14:paraId="43508298" w14:textId="214419F3" w:rsidR="00CA732B" w:rsidRDefault="00CA732B" w:rsidP="00CA732B">
      <w:r>
        <w:t xml:space="preserve">Example: Generic names for medications should be </w:t>
      </w:r>
      <w:r w:rsidR="009D0659">
        <w:t>lowercase</w:t>
      </w:r>
      <w:r>
        <w:t>. Brand names should be capitali</w:t>
      </w:r>
      <w:r w:rsidR="009D0659">
        <w:t>s</w:t>
      </w:r>
      <w:r>
        <w:t>ed.</w:t>
      </w:r>
    </w:p>
    <w:p w14:paraId="2245A7AD" w14:textId="77777777" w:rsidR="00DE087C" w:rsidRDefault="00DE087C" w:rsidP="00CA732B">
      <w:pPr>
        <w:rPr>
          <w:u w:val="single"/>
        </w:rPr>
      </w:pPr>
    </w:p>
    <w:p w14:paraId="02AEDA63" w14:textId="5236FAF0" w:rsidR="00CA732B" w:rsidRPr="001049A6" w:rsidRDefault="00CA732B" w:rsidP="00CA732B">
      <w:pPr>
        <w:rPr>
          <w:u w:val="single"/>
        </w:rPr>
      </w:pPr>
      <w:r w:rsidRPr="001049A6">
        <w:rPr>
          <w:u w:val="single"/>
        </w:rPr>
        <w:t>Punctuation</w:t>
      </w:r>
    </w:p>
    <w:p w14:paraId="638FE5A3" w14:textId="466741BE" w:rsidR="00CA732B" w:rsidRDefault="00CA732B" w:rsidP="00CA732B">
      <w:r>
        <w:t>Example: Use serial comma</w:t>
      </w:r>
    </w:p>
    <w:p w14:paraId="0251F14A" w14:textId="7AF52ACC" w:rsidR="001C3B24" w:rsidRDefault="001C3B24" w:rsidP="00CA732B">
      <w:r>
        <w:t>Example: Use commas in numerals over 999 (e.g., 1,000; 45,000)</w:t>
      </w:r>
    </w:p>
    <w:p w14:paraId="4462B8E8" w14:textId="4CC61DBC" w:rsidR="00CA732B" w:rsidRDefault="00CA732B" w:rsidP="00CA732B">
      <w:r>
        <w:t xml:space="preserve">Example:  </w:t>
      </w:r>
      <w:r w:rsidR="000F7FDB">
        <w:t xml:space="preserve">Use double quotation marks for short quotes. Single quotation marks for </w:t>
      </w:r>
      <w:r w:rsidR="000F7FDB" w:rsidRPr="000F7FDB">
        <w:t>a quote within a quote, a quote within a headline, or a title within a quote.</w:t>
      </w:r>
    </w:p>
    <w:p w14:paraId="508D3BF5" w14:textId="77777777" w:rsidR="00402A52" w:rsidRDefault="00402A52" w:rsidP="00CA732B">
      <w:pPr>
        <w:rPr>
          <w:u w:val="single"/>
        </w:rPr>
      </w:pPr>
    </w:p>
    <w:p w14:paraId="1A5C86FB" w14:textId="47B39CA5" w:rsidR="00CA732B" w:rsidRPr="000F7FDB" w:rsidRDefault="00CA732B" w:rsidP="00CA732B">
      <w:pPr>
        <w:rPr>
          <w:u w:val="single"/>
        </w:rPr>
      </w:pPr>
      <w:r w:rsidRPr="000F7FDB">
        <w:rPr>
          <w:u w:val="single"/>
        </w:rPr>
        <w:t>Numbers</w:t>
      </w:r>
    </w:p>
    <w:p w14:paraId="51027F0B" w14:textId="55375290" w:rsidR="002864B5" w:rsidRDefault="00CA732B" w:rsidP="00CA732B">
      <w:r>
        <w:t xml:space="preserve">Example: </w:t>
      </w:r>
      <w:r w:rsidR="001C3B24">
        <w:t>Write</w:t>
      </w:r>
      <w:r w:rsidR="000F7FDB">
        <w:t xml:space="preserve"> numbers less than two in words and over 3 as numerals.</w:t>
      </w:r>
    </w:p>
    <w:p w14:paraId="7E1A8CF5" w14:textId="40BE61C3" w:rsidR="000F7FDB" w:rsidRDefault="000F7FDB" w:rsidP="00CA732B">
      <w:r>
        <w:t xml:space="preserve">Example: Express time using the 24-hour clock, e.g., 13:00 for </w:t>
      </w:r>
      <w:r w:rsidR="009D0659">
        <w:t>1 pm</w:t>
      </w:r>
      <w:r>
        <w:t>.</w:t>
      </w:r>
    </w:p>
    <w:p w14:paraId="7DE31C24" w14:textId="77777777" w:rsidR="00C10C3A" w:rsidRDefault="00C10C3A" w:rsidP="00CA732B"/>
    <w:p w14:paraId="7124B826" w14:textId="6458A2AF" w:rsidR="009D0659" w:rsidRDefault="009D0659">
      <w:r>
        <w:br w:type="page"/>
      </w:r>
    </w:p>
    <w:p w14:paraId="37660AF0" w14:textId="77777777" w:rsidR="00C10C3A" w:rsidRDefault="00C10C3A" w:rsidP="00CA732B"/>
    <w:p w14:paraId="2BD91884" w14:textId="77777777" w:rsidR="009D0659" w:rsidRDefault="009D0659" w:rsidP="009D0659">
      <w:pPr>
        <w:rPr>
          <w:b/>
          <w:bCs/>
        </w:rPr>
      </w:pPr>
      <w:r w:rsidRPr="008C47EB">
        <w:rPr>
          <w:b/>
          <w:bCs/>
        </w:rPr>
        <w:t>Spelling and Abbreviation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D0659" w14:paraId="768EB3BD" w14:textId="77777777" w:rsidTr="001D0915">
        <w:trPr>
          <w:trHeight w:val="1923"/>
        </w:trPr>
        <w:tc>
          <w:tcPr>
            <w:tcW w:w="4508" w:type="dxa"/>
          </w:tcPr>
          <w:p w14:paraId="428E44AA" w14:textId="77777777" w:rsidR="009D0659" w:rsidRPr="008C47EB" w:rsidRDefault="009D0659" w:rsidP="001D0915">
            <w:pPr>
              <w:rPr>
                <w:b/>
                <w:bCs/>
              </w:rPr>
            </w:pPr>
            <w:r w:rsidRPr="008C47EB">
              <w:rPr>
                <w:b/>
                <w:bCs/>
              </w:rPr>
              <w:t>A-B</w:t>
            </w:r>
          </w:p>
          <w:p w14:paraId="66ECF6E3" w14:textId="77777777" w:rsidR="009D0659" w:rsidRDefault="009D0659" w:rsidP="001D0915"/>
          <w:p w14:paraId="2BC84718" w14:textId="77777777" w:rsidR="009D0659" w:rsidRDefault="009D0659" w:rsidP="001D0915"/>
          <w:p w14:paraId="3D5C3B63" w14:textId="77777777" w:rsidR="009D0659" w:rsidRDefault="009D0659" w:rsidP="001D0915"/>
          <w:p w14:paraId="165F0C60" w14:textId="77777777" w:rsidR="009D0659" w:rsidRDefault="009D0659" w:rsidP="001D0915"/>
          <w:p w14:paraId="576A7652" w14:textId="77777777" w:rsidR="009D0659" w:rsidRDefault="009D0659" w:rsidP="001D0915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2A4A1184" w14:textId="77777777" w:rsidR="009D0659" w:rsidRDefault="009D0659" w:rsidP="001D0915">
            <w:pPr>
              <w:rPr>
                <w:b/>
                <w:bCs/>
              </w:rPr>
            </w:pPr>
            <w:r>
              <w:rPr>
                <w:b/>
                <w:bCs/>
              </w:rPr>
              <w:t>C-E</w:t>
            </w:r>
          </w:p>
        </w:tc>
      </w:tr>
      <w:tr w:rsidR="009D0659" w14:paraId="719F09AD" w14:textId="77777777" w:rsidTr="001D0915">
        <w:trPr>
          <w:trHeight w:val="1994"/>
        </w:trPr>
        <w:tc>
          <w:tcPr>
            <w:tcW w:w="4508" w:type="dxa"/>
          </w:tcPr>
          <w:p w14:paraId="5B92621A" w14:textId="77777777" w:rsidR="009D0659" w:rsidRPr="001C3B24" w:rsidRDefault="009D0659" w:rsidP="001D0915">
            <w:pPr>
              <w:rPr>
                <w:b/>
                <w:bCs/>
              </w:rPr>
            </w:pPr>
            <w:r w:rsidRPr="001C3B24">
              <w:rPr>
                <w:b/>
                <w:bCs/>
              </w:rPr>
              <w:t>F-H</w:t>
            </w:r>
          </w:p>
          <w:p w14:paraId="19CA76CF" w14:textId="77777777" w:rsidR="009D0659" w:rsidRDefault="009D0659" w:rsidP="001D0915"/>
          <w:p w14:paraId="073CA43E" w14:textId="77777777" w:rsidR="009D0659" w:rsidRPr="00C10C3A" w:rsidRDefault="009D0659" w:rsidP="001D0915"/>
        </w:tc>
        <w:tc>
          <w:tcPr>
            <w:tcW w:w="4508" w:type="dxa"/>
          </w:tcPr>
          <w:p w14:paraId="3C75851D" w14:textId="77777777" w:rsidR="009D0659" w:rsidRPr="001C3B24" w:rsidRDefault="009D0659" w:rsidP="001D0915">
            <w:pPr>
              <w:rPr>
                <w:b/>
                <w:bCs/>
              </w:rPr>
            </w:pPr>
            <w:r w:rsidRPr="001C3B24">
              <w:rPr>
                <w:b/>
                <w:bCs/>
              </w:rPr>
              <w:t>I-M</w:t>
            </w:r>
          </w:p>
          <w:p w14:paraId="038071EB" w14:textId="77777777" w:rsidR="009D0659" w:rsidRDefault="009D0659" w:rsidP="001D0915">
            <w:pPr>
              <w:rPr>
                <w:b/>
                <w:bCs/>
              </w:rPr>
            </w:pPr>
          </w:p>
        </w:tc>
      </w:tr>
      <w:tr w:rsidR="009D0659" w14:paraId="42000F8D" w14:textId="77777777" w:rsidTr="001D0915">
        <w:trPr>
          <w:trHeight w:val="2072"/>
        </w:trPr>
        <w:tc>
          <w:tcPr>
            <w:tcW w:w="4508" w:type="dxa"/>
          </w:tcPr>
          <w:p w14:paraId="7D4332B9" w14:textId="77777777" w:rsidR="009D0659" w:rsidRPr="001C3B24" w:rsidRDefault="009D0659" w:rsidP="001D0915">
            <w:pPr>
              <w:rPr>
                <w:b/>
                <w:bCs/>
              </w:rPr>
            </w:pPr>
            <w:r w:rsidRPr="001C3B24">
              <w:rPr>
                <w:b/>
                <w:bCs/>
              </w:rPr>
              <w:t>N-R</w:t>
            </w:r>
          </w:p>
          <w:p w14:paraId="15FDCD3C" w14:textId="77777777" w:rsidR="009D0659" w:rsidRDefault="009D0659" w:rsidP="001D0915"/>
        </w:tc>
        <w:tc>
          <w:tcPr>
            <w:tcW w:w="4508" w:type="dxa"/>
          </w:tcPr>
          <w:p w14:paraId="44B72B2C" w14:textId="77777777" w:rsidR="009D0659" w:rsidRPr="001C3B24" w:rsidRDefault="009D0659" w:rsidP="001D0915">
            <w:pPr>
              <w:rPr>
                <w:b/>
                <w:bCs/>
              </w:rPr>
            </w:pPr>
            <w:r w:rsidRPr="001C3B24">
              <w:rPr>
                <w:b/>
                <w:bCs/>
              </w:rPr>
              <w:t>S-T</w:t>
            </w:r>
          </w:p>
        </w:tc>
      </w:tr>
      <w:tr w:rsidR="009D0659" w14:paraId="372A1446" w14:textId="77777777" w:rsidTr="001D0915">
        <w:trPr>
          <w:trHeight w:val="2082"/>
        </w:trPr>
        <w:tc>
          <w:tcPr>
            <w:tcW w:w="4508" w:type="dxa"/>
          </w:tcPr>
          <w:p w14:paraId="17616287" w14:textId="77777777" w:rsidR="009D0659" w:rsidRPr="001C3B24" w:rsidRDefault="009D0659" w:rsidP="001D0915">
            <w:pPr>
              <w:rPr>
                <w:b/>
                <w:bCs/>
              </w:rPr>
            </w:pPr>
            <w:r w:rsidRPr="001C3B24">
              <w:rPr>
                <w:b/>
                <w:bCs/>
              </w:rPr>
              <w:t>U-Z</w:t>
            </w:r>
          </w:p>
        </w:tc>
        <w:tc>
          <w:tcPr>
            <w:tcW w:w="4508" w:type="dxa"/>
          </w:tcPr>
          <w:p w14:paraId="0E0D8167" w14:textId="77777777" w:rsidR="009D0659" w:rsidRPr="008C47EB" w:rsidRDefault="009D0659" w:rsidP="001D0915"/>
        </w:tc>
      </w:tr>
    </w:tbl>
    <w:p w14:paraId="6F947032" w14:textId="77777777" w:rsidR="00C10C3A" w:rsidRDefault="00C10C3A" w:rsidP="00CA732B"/>
    <w:sectPr w:rsidR="00C10C3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F9651" w14:textId="77777777" w:rsidR="00F14DBE" w:rsidRDefault="00F14DBE" w:rsidP="00C10C3A">
      <w:pPr>
        <w:spacing w:after="0" w:line="240" w:lineRule="auto"/>
      </w:pPr>
      <w:r>
        <w:separator/>
      </w:r>
    </w:p>
  </w:endnote>
  <w:endnote w:type="continuationSeparator" w:id="0">
    <w:p w14:paraId="68360A76" w14:textId="77777777" w:rsidR="00F14DBE" w:rsidRDefault="00F14DBE" w:rsidP="00C10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4AA98" w14:textId="77777777" w:rsidR="009D0659" w:rsidRDefault="009D0659" w:rsidP="009D0659">
    <w:pPr>
      <w:pBdr>
        <w:top w:val="single" w:sz="4" w:space="1" w:color="auto"/>
      </w:pBdr>
    </w:pPr>
    <w:r>
      <w:t xml:space="preserve">Attribution: Adapted from the </w:t>
    </w:r>
    <w:proofErr w:type="spellStart"/>
    <w:r>
      <w:t>BCcampus</w:t>
    </w:r>
    <w:proofErr w:type="spellEnd"/>
    <w:r>
      <w:t xml:space="preserve"> Open Education </w:t>
    </w:r>
    <w:r w:rsidRPr="00C10C3A">
      <w:rPr>
        <w:i/>
        <w:iCs/>
      </w:rPr>
      <w:t>Self-Publishing Guide</w:t>
    </w:r>
    <w:r>
      <w:t xml:space="preserve">, used under a </w:t>
    </w:r>
    <w:hyperlink r:id="rId1" w:history="1">
      <w:r w:rsidRPr="00C10C3A">
        <w:rPr>
          <w:rStyle w:val="Hyperlink"/>
        </w:rPr>
        <w:t>Creative Commons Attribution Licence</w:t>
      </w:r>
    </w:hyperlink>
    <w:r>
      <w:t>.</w:t>
    </w:r>
  </w:p>
  <w:p w14:paraId="2FFFF56C" w14:textId="77777777" w:rsidR="009D0659" w:rsidRDefault="009D0659" w:rsidP="009D0659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72450" w14:textId="77777777" w:rsidR="00F14DBE" w:rsidRDefault="00F14DBE" w:rsidP="00C10C3A">
      <w:pPr>
        <w:spacing w:after="0" w:line="240" w:lineRule="auto"/>
      </w:pPr>
      <w:r>
        <w:separator/>
      </w:r>
    </w:p>
  </w:footnote>
  <w:footnote w:type="continuationSeparator" w:id="0">
    <w:p w14:paraId="429B1566" w14:textId="77777777" w:rsidR="00F14DBE" w:rsidRDefault="00F14DBE" w:rsidP="00C10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A56E" w14:textId="0CFB169B" w:rsidR="00C10C3A" w:rsidRDefault="00C10C3A" w:rsidP="00C10C3A">
    <w:pPr>
      <w:pStyle w:val="Header"/>
      <w:tabs>
        <w:tab w:val="clear" w:pos="4513"/>
        <w:tab w:val="clear" w:pos="9026"/>
        <w:tab w:val="left" w:pos="2265"/>
      </w:tabs>
      <w:jc w:val="right"/>
    </w:pPr>
    <w:r>
      <w:tab/>
    </w:r>
    <w:r>
      <w:rPr>
        <w:noProof/>
      </w:rPr>
      <w:drawing>
        <wp:inline distT="0" distB="0" distL="0" distR="0" wp14:anchorId="30861FB2" wp14:editId="247AB3ED">
          <wp:extent cx="1749425" cy="532765"/>
          <wp:effectExtent l="0" t="0" r="3175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9A4981" w14:textId="77777777" w:rsidR="00C10C3A" w:rsidRDefault="00C10C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75CE5"/>
    <w:multiLevelType w:val="hybridMultilevel"/>
    <w:tmpl w:val="FD680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A69AF"/>
    <w:multiLevelType w:val="hybridMultilevel"/>
    <w:tmpl w:val="3E906C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852966">
    <w:abstractNumId w:val="0"/>
  </w:num>
  <w:num w:numId="2" w16cid:durableId="520627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32B"/>
    <w:rsid w:val="000406B5"/>
    <w:rsid w:val="000C253B"/>
    <w:rsid w:val="000F7FDB"/>
    <w:rsid w:val="001049A6"/>
    <w:rsid w:val="001C3B24"/>
    <w:rsid w:val="0022720D"/>
    <w:rsid w:val="002864B5"/>
    <w:rsid w:val="003F73EB"/>
    <w:rsid w:val="00402A52"/>
    <w:rsid w:val="004A0A36"/>
    <w:rsid w:val="00545B3A"/>
    <w:rsid w:val="00564A35"/>
    <w:rsid w:val="00590C29"/>
    <w:rsid w:val="0060633C"/>
    <w:rsid w:val="006C0FD9"/>
    <w:rsid w:val="00741F00"/>
    <w:rsid w:val="00744546"/>
    <w:rsid w:val="00753703"/>
    <w:rsid w:val="008361A2"/>
    <w:rsid w:val="008C47EB"/>
    <w:rsid w:val="00985C34"/>
    <w:rsid w:val="00993375"/>
    <w:rsid w:val="009D0659"/>
    <w:rsid w:val="009E2FA5"/>
    <w:rsid w:val="00A614A4"/>
    <w:rsid w:val="00B13196"/>
    <w:rsid w:val="00B14412"/>
    <w:rsid w:val="00B33AFC"/>
    <w:rsid w:val="00B93721"/>
    <w:rsid w:val="00C10C3A"/>
    <w:rsid w:val="00C32FFE"/>
    <w:rsid w:val="00C76A94"/>
    <w:rsid w:val="00CA732B"/>
    <w:rsid w:val="00DE087C"/>
    <w:rsid w:val="00E1241B"/>
    <w:rsid w:val="00E3645C"/>
    <w:rsid w:val="00F14DBE"/>
    <w:rsid w:val="00F16250"/>
    <w:rsid w:val="00FF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8B2E5B"/>
  <w15:chartTrackingRefBased/>
  <w15:docId w15:val="{F8A0739B-2003-401B-899C-EF984242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A8F"/>
    <w:rPr>
      <w:rFonts w:ascii="Verdana" w:hAnsi="Verdan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49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3B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3B2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10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C3A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C10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C3A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315</Words>
  <Characters>1591</Characters>
  <Application>Microsoft Office Word</Application>
  <DocSecurity>0</DocSecurity>
  <Lines>78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King</dc:creator>
  <cp:keywords/>
  <dc:description/>
  <cp:lastModifiedBy>Deborah King</cp:lastModifiedBy>
  <cp:revision>27</cp:revision>
  <dcterms:created xsi:type="dcterms:W3CDTF">2023-01-22T22:54:00Z</dcterms:created>
  <dcterms:modified xsi:type="dcterms:W3CDTF">2024-02-28T02:58:00Z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72f06e35fd24a1f3d931e2af73283534d46fa0eb186ea212579b86e4672374bf</vt:lpwstr>
  </property>
</Properties>
</file>